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B62557" w14:textId="77777777" w:rsidR="00C242FA" w:rsidRDefault="006C05D1">
      <w:pPr>
        <w:pStyle w:val="114"/>
        <w:spacing w:before="0" w:after="200"/>
        <w:ind w:firstLine="0"/>
        <w:jc w:val="right"/>
      </w:pPr>
      <w:r>
        <w:rPr>
          <w:bCs w:val="0"/>
          <w:i/>
          <w:sz w:val="22"/>
        </w:rPr>
        <w:t>Приложение №7</w:t>
      </w:r>
    </w:p>
    <w:p w14:paraId="40C347DB" w14:textId="77777777" w:rsidR="00C242FA" w:rsidRDefault="006C0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к Постановлению МА МО МО Семеновский</w:t>
      </w:r>
    </w:p>
    <w:p w14:paraId="1EA880D1" w14:textId="465D8B8D" w:rsidR="00C242FA" w:rsidRDefault="006C05D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i/>
          <w:color w:val="000000"/>
        </w:rPr>
        <w:t xml:space="preserve">№02-03/ </w:t>
      </w:r>
      <w:r w:rsidR="00AB3ED5">
        <w:rPr>
          <w:rFonts w:ascii="Times New Roman" w:eastAsia="Times New Roman" w:hAnsi="Times New Roman" w:cs="Times New Roman"/>
          <w:i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от </w:t>
      </w:r>
      <w:r w:rsidR="001F0A2E">
        <w:rPr>
          <w:rFonts w:eastAsia="Times New Roman"/>
          <w:i/>
          <w:color w:val="000000"/>
        </w:rPr>
        <w:t xml:space="preserve">«17» ноября </w:t>
      </w:r>
      <w:r>
        <w:rPr>
          <w:rFonts w:ascii="Times New Roman" w:eastAsia="Times New Roman" w:hAnsi="Times New Roman" w:cs="Times New Roman"/>
          <w:i/>
          <w:color w:val="000000"/>
        </w:rPr>
        <w:t>20</w:t>
      </w:r>
      <w:r w:rsidR="00366C84">
        <w:rPr>
          <w:rFonts w:ascii="Times New Roman" w:eastAsia="Times New Roman" w:hAnsi="Times New Roman" w:cs="Times New Roman"/>
          <w:i/>
          <w:color w:val="000000"/>
        </w:rPr>
        <w:t>20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г.</w:t>
      </w:r>
    </w:p>
    <w:p w14:paraId="416286C0" w14:textId="77777777" w:rsidR="00C242FA" w:rsidRDefault="00C24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7BD84FC2" w14:textId="41AA91CE" w:rsidR="00C242FA" w:rsidRPr="00C27D7B" w:rsidRDefault="007C68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Муниципальная</w:t>
      </w:r>
      <w:r w:rsidR="00C27D7B" w:rsidRPr="00C27D7B">
        <w:rPr>
          <w:rFonts w:ascii="Times New Roman" w:hAnsi="Times New Roman" w:cs="Times New Roman"/>
          <w:b/>
          <w:bCs/>
        </w:rPr>
        <w:t xml:space="preserve"> программа</w:t>
      </w:r>
    </w:p>
    <w:p w14:paraId="3478C7C7" w14:textId="0CD3A1E3" w:rsidR="00C242FA" w:rsidRDefault="006C05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мероприятий, направленных на решение вопрос</w:t>
      </w:r>
      <w:r w:rsidR="0059788E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 xml:space="preserve"> местного значения по осуществлению благоустройства   территории Муниципального образования муниципальный округ Семеновский </w:t>
      </w:r>
      <w:r w:rsidR="00366C84">
        <w:rPr>
          <w:rFonts w:ascii="Times New Roman" w:hAnsi="Times New Roman" w:cs="Times New Roman"/>
          <w:b/>
          <w:bCs/>
        </w:rPr>
        <w:t xml:space="preserve">в соответствии с законодательством в сфере благоустройства </w:t>
      </w:r>
      <w:r>
        <w:rPr>
          <w:rFonts w:ascii="Times New Roman" w:hAnsi="Times New Roman" w:cs="Times New Roman"/>
          <w:b/>
          <w:bCs/>
        </w:rPr>
        <w:t>на 202</w:t>
      </w:r>
      <w:r w:rsidR="00366C8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год</w:t>
      </w:r>
    </w:p>
    <w:p w14:paraId="1894F257" w14:textId="77777777" w:rsidR="00C242FA" w:rsidRDefault="006C05D1">
      <w:pPr>
        <w:pStyle w:val="ad"/>
        <w:spacing w:before="120" w:after="120"/>
        <w:ind w:left="0"/>
        <w:jc w:val="center"/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  <w:t>ПАСПОРТ</w:t>
      </w:r>
    </w:p>
    <w:tbl>
      <w:tblPr>
        <w:tblW w:w="14530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"/>
        <w:gridCol w:w="2636"/>
        <w:gridCol w:w="11566"/>
      </w:tblGrid>
      <w:tr w:rsidR="00C242FA" w14:paraId="1E6AE7D8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AD4D" w14:textId="77777777" w:rsidR="00C242FA" w:rsidRDefault="006C0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3792" w14:textId="397A6BA9" w:rsidR="00C242FA" w:rsidRDefault="00483C71" w:rsidP="00483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7642" w14:textId="77777777" w:rsidR="00C27D7B" w:rsidRDefault="00C27D7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</w:p>
          <w:p w14:paraId="442AA02D" w14:textId="304CDC11" w:rsidR="00C27D7B" w:rsidRDefault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Муниципальная программа мероприятий, направленных на решение вопроса местного значения по осуществлению благоустройства  и осуществлению работ в сфере озеленения территории Муниципального образования муниципальный округ Семеновский на 202</w:t>
            </w:r>
            <w:r>
              <w:rPr>
                <w:rFonts w:ascii="Times New Roman" w:hAnsi="Times New Roman" w:cs="Times New Roman"/>
              </w:rPr>
              <w:t>1</w:t>
            </w:r>
            <w:r w:rsidRPr="00483C71">
              <w:rPr>
                <w:rFonts w:ascii="Times New Roman" w:hAnsi="Times New Roman" w:cs="Times New Roman"/>
              </w:rPr>
              <w:t xml:space="preserve"> год (далее – Программа)</w:t>
            </w:r>
          </w:p>
          <w:p w14:paraId="281A924A" w14:textId="14636BC5" w:rsidR="00C242FA" w:rsidRDefault="00C242FA">
            <w:pPr>
              <w:spacing w:after="0" w:line="240" w:lineRule="auto"/>
              <w:ind w:firstLine="170"/>
              <w:jc w:val="both"/>
            </w:pPr>
          </w:p>
        </w:tc>
      </w:tr>
      <w:tr w:rsidR="00C242FA" w14:paraId="15ABAD64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FD79" w14:textId="77777777" w:rsidR="00C242FA" w:rsidRDefault="006C0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C0AE" w14:textId="13973232" w:rsidR="00C242FA" w:rsidRDefault="00483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3C71">
              <w:rPr>
                <w:rFonts w:ascii="Times New Roman" w:hAnsi="Times New Roman" w:cs="Times New Roman"/>
                <w:b/>
              </w:rPr>
              <w:t>Основание для разработки 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4DFD" w14:textId="77777777" w:rsidR="00483C71" w:rsidRPr="00483C71" w:rsidRDefault="00483C71" w:rsidP="00483C7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Закон Санкт-Петербурга от 23.09.2009 №420-79 «Об организации местного самоуправления</w:t>
            </w:r>
          </w:p>
          <w:p w14:paraId="311443B6" w14:textId="77777777" w:rsidR="00483C71" w:rsidRDefault="00483C71" w:rsidP="00483C7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в Санкт-Петербурге»</w:t>
            </w:r>
          </w:p>
          <w:p w14:paraId="7534113E" w14:textId="4D437CB6" w:rsidR="00483C71" w:rsidRPr="00483C71" w:rsidRDefault="00483C71" w:rsidP="00483C7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Устав Муниципального образования муниципальный округ Семеновский</w:t>
            </w:r>
          </w:p>
          <w:p w14:paraId="349A11DA" w14:textId="4944D3BF" w:rsidR="00C242FA" w:rsidRPr="00C27D7B" w:rsidRDefault="00483C71" w:rsidP="00483C7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Иные Законы, постановления и нормативные документы, относящиеся к  благоустройству</w:t>
            </w:r>
            <w:r>
              <w:rPr>
                <w:rFonts w:ascii="Times New Roman" w:hAnsi="Times New Roman" w:cs="Times New Roman"/>
              </w:rPr>
              <w:t xml:space="preserve"> и озеленению</w:t>
            </w:r>
            <w:r w:rsidRPr="00483C71">
              <w:rPr>
                <w:rFonts w:ascii="Times New Roman" w:hAnsi="Times New Roman" w:cs="Times New Roman"/>
              </w:rPr>
              <w:t xml:space="preserve"> территории</w:t>
            </w:r>
          </w:p>
        </w:tc>
      </w:tr>
      <w:tr w:rsidR="00C242FA" w14:paraId="68D0FE09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9CF5" w14:textId="77777777" w:rsidR="00C242FA" w:rsidRDefault="006C0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55B8" w14:textId="25E0460D" w:rsidR="00C242FA" w:rsidRDefault="00483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3C71">
              <w:rPr>
                <w:rFonts w:ascii="Times New Roman" w:hAnsi="Times New Roman" w:cs="Times New Roman"/>
                <w:b/>
              </w:rPr>
              <w:t>Задачи 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C025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 xml:space="preserve">  Организация благоустройства, включающая:</w:t>
            </w:r>
          </w:p>
          <w:p w14:paraId="1B4C3744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Обеспечение проектирования благоустройства при размещении элементов благоустройства</w:t>
            </w:r>
          </w:p>
          <w:p w14:paraId="55F0EDCA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  <w:p w14:paraId="16DF402B" w14:textId="281FDFD6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Размещение, содержание спортивных, детских пл</w:t>
            </w:r>
            <w:r w:rsidR="00B44F09">
              <w:rPr>
                <w:rFonts w:ascii="Times New Roman" w:hAnsi="Times New Roman" w:cs="Times New Roman"/>
              </w:rPr>
              <w:t>о</w:t>
            </w:r>
            <w:r w:rsidRPr="00483C71">
              <w:rPr>
                <w:rFonts w:ascii="Times New Roman" w:hAnsi="Times New Roman" w:cs="Times New Roman"/>
              </w:rPr>
              <w:t>щадок включая ремонт расположенных на них элементов благоустройства, на внутриквартальных территориях</w:t>
            </w:r>
          </w:p>
          <w:p w14:paraId="0DAD66AC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  <w:p w14:paraId="50489F0A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размещение планировочного устройства, за исключением велосипедных дорожек, размещение покрытий, предназначенных для кратковременного  и длительного хранения индивидуального автотранспорта, на внутриквартальных территориях</w:t>
            </w:r>
          </w:p>
          <w:p w14:paraId="0D0A1236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lastRenderedPageBreak/>
              <w:t>•</w:t>
            </w:r>
            <w:r w:rsidRPr="00483C71">
              <w:rPr>
                <w:rFonts w:ascii="Times New Roman" w:hAnsi="Times New Roman" w:cs="Times New Roman"/>
              </w:rPr>
              <w:tab/>
              <w:t>временное размещение, включая ремонт, элементов оформления Санкт-Петербурга к мероприятиям, в т.ч. культурно-массовым мероприятиям, городского, всероссийского и международного значения на внутриквартальных территориях</w:t>
            </w:r>
          </w:p>
          <w:p w14:paraId="56695158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 xml:space="preserve">  Осуществление работ в сфере озеленения, включающее:</w:t>
            </w:r>
          </w:p>
          <w:p w14:paraId="216291DC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Организация работ по компенсационному озеленению в отношении территорий зеленых насаждений общего пользования местного значения</w:t>
            </w:r>
          </w:p>
          <w:p w14:paraId="5D82662F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Содержание, в т.ч. уборку, территорий зеленых насаждений общего пользования местного значения, защиту зеленых насаждений на указанных территориях</w:t>
            </w:r>
          </w:p>
          <w:p w14:paraId="6E96FAEE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  <w:p w14:paraId="31255ED8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  <w:p w14:paraId="428E5148" w14:textId="01B44AFB" w:rsidR="00C242FA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</w:t>
            </w:r>
          </w:p>
        </w:tc>
      </w:tr>
      <w:tr w:rsidR="00C242FA" w14:paraId="1903FFE3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1276" w14:textId="42F8198A" w:rsidR="00C242FA" w:rsidRDefault="0048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6C05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E42D" w14:textId="15D1B1CC" w:rsidR="00C242FA" w:rsidRDefault="00C27D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7D7B">
              <w:rPr>
                <w:rFonts w:ascii="Times New Roman" w:hAnsi="Times New Roman" w:cs="Times New Roman"/>
                <w:b/>
              </w:rPr>
              <w:t>Цели 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EC2" w14:textId="77777777" w:rsidR="00C27D7B" w:rsidRPr="00C27D7B" w:rsidRDefault="00C27D7B" w:rsidP="00C27D7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27D7B">
              <w:rPr>
                <w:rFonts w:ascii="Times New Roman" w:hAnsi="Times New Roman" w:cs="Times New Roman"/>
              </w:rPr>
              <w:t>•</w:t>
            </w:r>
            <w:r w:rsidRPr="00C27D7B">
              <w:rPr>
                <w:rFonts w:ascii="Times New Roman" w:hAnsi="Times New Roman" w:cs="Times New Roman"/>
              </w:rPr>
              <w:tab/>
              <w:t>Обеспечение благоприятных условий проживания населения Муниципального образования муниципальный округ Семеновский</w:t>
            </w:r>
          </w:p>
          <w:p w14:paraId="63FA6BBC" w14:textId="0CDF7BAF" w:rsidR="00C242FA" w:rsidRDefault="00C27D7B" w:rsidP="00C27D7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27D7B">
              <w:rPr>
                <w:rFonts w:ascii="Times New Roman" w:hAnsi="Times New Roman" w:cs="Times New Roman"/>
              </w:rPr>
              <w:t>Формирование комфортной городской среды на территории Муниципального образования муниципальный округ Семеновский</w:t>
            </w:r>
          </w:p>
        </w:tc>
      </w:tr>
      <w:tr w:rsidR="00C242FA" w14:paraId="5A7FCFCE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7338" w14:textId="5FDFCC50" w:rsidR="00C242FA" w:rsidRDefault="0048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C05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F752" w14:textId="2D1D5DAE" w:rsidR="00C242FA" w:rsidRDefault="00483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1801" w14:textId="73451A8C" w:rsidR="00C27D7B" w:rsidRDefault="00483C71" w:rsidP="00C27D7B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366C84" w14:paraId="381A8A93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3D0C" w14:textId="75B7BAF1" w:rsidR="00366C84" w:rsidRDefault="0048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DFFB" w14:textId="4A74BDDD" w:rsidR="00366C84" w:rsidRPr="00C27D7B" w:rsidRDefault="00483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6E5E" w14:textId="60A07F73" w:rsidR="00483C71" w:rsidRDefault="00483C71" w:rsidP="004C25E0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Семеновский;</w:t>
            </w:r>
          </w:p>
          <w:p w14:paraId="084653F8" w14:textId="11E58900" w:rsidR="004C25E0" w:rsidRPr="004C25E0" w:rsidRDefault="004C25E0" w:rsidP="004C25E0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Муниципальное казенное учреждение</w:t>
            </w:r>
          </w:p>
          <w:p w14:paraId="7610B967" w14:textId="77777777" w:rsidR="00483C71" w:rsidRPr="00483C71" w:rsidRDefault="00483C71" w:rsidP="004C25E0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 (договоры) на поставку товаров, выполнение работ, оказание услуг, входящих в указанные мероприятия;</w:t>
            </w:r>
          </w:p>
          <w:p w14:paraId="53928C3B" w14:textId="7AA59987" w:rsidR="00366C84" w:rsidRPr="00C27D7B" w:rsidRDefault="00483C71" w:rsidP="004C25E0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Жители муниципального образования</w:t>
            </w:r>
          </w:p>
        </w:tc>
      </w:tr>
      <w:tr w:rsidR="00483C71" w14:paraId="46519F9F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C0B30" w14:textId="225A26C3" w:rsidR="00483C71" w:rsidRDefault="0048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2B2B" w14:textId="32919DB0" w:rsidR="00483C71" w:rsidRDefault="00483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 результаты реализации 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B6CCA" w14:textId="77777777" w:rsidR="00483C71" w:rsidRPr="00483C71" w:rsidRDefault="00483C71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Повышение уровня благоустройства территории МО МО Семеновский;</w:t>
            </w:r>
          </w:p>
          <w:p w14:paraId="203971DA" w14:textId="77777777" w:rsidR="00483C71" w:rsidRPr="00483C71" w:rsidRDefault="00483C71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Создание среды, комфортной для проживания на территории округа для жителей различных возрастных категорий ;</w:t>
            </w:r>
          </w:p>
          <w:p w14:paraId="56D18452" w14:textId="77777777" w:rsidR="00483C71" w:rsidRPr="00483C71" w:rsidRDefault="00483C71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Улучшение эстетического и экологического состояния территории округа</w:t>
            </w:r>
          </w:p>
          <w:p w14:paraId="53E2FEB1" w14:textId="3ECE2C9C" w:rsidR="00483C71" w:rsidRPr="00483C71" w:rsidRDefault="00483C71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Повышение степени удовлетворенности жителями округа уровнем благоустройства</w:t>
            </w:r>
          </w:p>
        </w:tc>
      </w:tr>
      <w:tr w:rsidR="00483C71" w14:paraId="7649A152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2599" w14:textId="77777777" w:rsidR="00483C71" w:rsidRDefault="0048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332D" w14:textId="77777777" w:rsidR="00483C71" w:rsidRDefault="00483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E21F6" w14:textId="086B1E08" w:rsidR="00483C71" w:rsidRPr="00483C71" w:rsidRDefault="00483C71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Местной администрации Муниципального </w:t>
            </w:r>
            <w:r w:rsidR="00133292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 xml:space="preserve"> муниципальный округ Семеновский</w:t>
            </w:r>
          </w:p>
        </w:tc>
      </w:tr>
    </w:tbl>
    <w:p w14:paraId="63E0A610" w14:textId="77777777" w:rsidR="00C242FA" w:rsidRDefault="006C05D1">
      <w:pPr>
        <w:tabs>
          <w:tab w:val="left" w:pos="39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br w:type="page"/>
      </w:r>
    </w:p>
    <w:p w14:paraId="3C4F9FDC" w14:textId="58EF6842" w:rsidR="00C242FA" w:rsidRDefault="006C05D1">
      <w:pPr>
        <w:pStyle w:val="ad"/>
        <w:spacing w:before="120" w:after="12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II.</w:t>
      </w:r>
      <w:r>
        <w:rPr>
          <w:rFonts w:ascii="Times New Roman" w:hAnsi="Times New Roman" w:cs="Times New Roman"/>
          <w:b/>
        </w:rPr>
        <w:tab/>
      </w:r>
      <w:r w:rsidR="009B77E8">
        <w:t>ПЕРЕЧЕНЬ ОСНОВНЫХ МЕРОПРИЯТИЙ</w:t>
      </w:r>
    </w:p>
    <w:tbl>
      <w:tblPr>
        <w:tblW w:w="12175" w:type="dxa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"/>
        <w:gridCol w:w="3194"/>
        <w:gridCol w:w="981"/>
        <w:gridCol w:w="890"/>
        <w:gridCol w:w="1501"/>
        <w:gridCol w:w="1953"/>
        <w:gridCol w:w="1586"/>
        <w:gridCol w:w="1343"/>
      </w:tblGrid>
      <w:tr w:rsidR="00275B64" w14:paraId="6921BEBE" w14:textId="1138B1F7" w:rsidTr="00716BB1">
        <w:trPr>
          <w:trHeight w:val="57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491EA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B4E936E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A9922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193B4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Ожидаемые количественные показатели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3EE1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4F317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объем финансирования</w:t>
            </w:r>
          </w:p>
          <w:p w14:paraId="2B8E796C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E354" w14:textId="12DD01A9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5F583A"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(т.руб)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473A91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01703" w14:textId="13248A4D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СПб</w:t>
            </w:r>
            <w:r w:rsidR="005F583A"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(т</w:t>
            </w:r>
            <w:r w:rsidR="00A72F8C"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r w:rsidR="005F583A"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уб)</w:t>
            </w:r>
          </w:p>
        </w:tc>
      </w:tr>
      <w:tr w:rsidR="00275B64" w14:paraId="0686863C" w14:textId="4F4FB677" w:rsidTr="00716BB1">
        <w:trPr>
          <w:trHeight w:val="57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F65D3" w14:textId="77777777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23195" w14:textId="77777777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50A7A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FD2FF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50F6" w14:textId="77777777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4BC6B" w14:textId="77777777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208C" w14:textId="77777777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CE0B" w14:textId="77777777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B64" w14:paraId="479C8099" w14:textId="6C485B8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86A6F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1ED6" w14:textId="303CFA1E" w:rsidR="00275B64" w:rsidRPr="0042515D" w:rsidRDefault="008A1D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бл</w:t>
            </w:r>
            <w:r w:rsidR="00275B64"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агоустройств</w:t>
            </w: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а территории муниципального образования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3AA9F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5560D" w14:textId="77777777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04B9" w14:textId="2DF37D5D" w:rsidR="00275B64" w:rsidRPr="0042515D" w:rsidRDefault="000D31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Cs/>
                <w:sz w:val="24"/>
                <w:szCs w:val="24"/>
              </w:rPr>
              <w:t>1-4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8D212" w14:textId="0F9C4BC8" w:rsidR="00275B64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E67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949,1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E478" w14:textId="5E18661A" w:rsidR="00275B64" w:rsidRPr="0042515D" w:rsidRDefault="00326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67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231,8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3A96" w14:textId="1A28DD7E" w:rsidR="00275B64" w:rsidRPr="0042515D" w:rsidRDefault="00326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11717</w:t>
            </w:r>
            <w:r w:rsidR="000D31E3" w:rsidRPr="0042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42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75B64" w14:paraId="27F72391" w14:textId="37905FBD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3F7A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199E" w14:textId="77777777" w:rsidR="00275B64" w:rsidRPr="0042515D" w:rsidRDefault="0027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Проектирование благоустройства при размещении элементов благоустройства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8442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CB37" w14:textId="378E9F8B" w:rsidR="00275B64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E4E7" w14:textId="61499E92" w:rsidR="00275B64" w:rsidRPr="0042515D" w:rsidRDefault="008C40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75B64" w:rsidRPr="0042515D">
              <w:rPr>
                <w:rFonts w:ascii="Times New Roman" w:hAnsi="Times New Roman" w:cs="Times New Roman"/>
                <w:bCs/>
                <w:sz w:val="24"/>
                <w:szCs w:val="24"/>
              </w:rPr>
              <w:t>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D6FA5" w14:textId="22F32CCC" w:rsidR="00275B64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B3B00"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055A" w14:textId="6A485AB4" w:rsidR="00275B64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B3B00"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A7EF" w14:textId="07495707" w:rsidR="00275B64" w:rsidRPr="0042515D" w:rsidRDefault="004B3B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75B64" w14:paraId="5F67A55F" w14:textId="2BF8403C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C2B4C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sz w:val="24"/>
                <w:szCs w:val="24"/>
              </w:rPr>
              <w:t>1.1.1.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D03D" w14:textId="77777777" w:rsidR="00275B64" w:rsidRPr="0042515D" w:rsidRDefault="00275B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Проектирование благоустройства при размещении элементов благоустройства:</w:t>
            </w:r>
          </w:p>
          <w:p w14:paraId="41B2CCB8" w14:textId="77777777" w:rsidR="00EB7729" w:rsidRPr="0042515D" w:rsidRDefault="00EB7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Клинский пр. д.26, </w:t>
            </w:r>
          </w:p>
          <w:p w14:paraId="4FBC2895" w14:textId="77777777" w:rsidR="00EB7729" w:rsidRPr="0042515D" w:rsidRDefault="00EB7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Бронницкая ул. д.38,</w:t>
            </w:r>
          </w:p>
          <w:p w14:paraId="57448736" w14:textId="77777777" w:rsidR="00EB7729" w:rsidRPr="0042515D" w:rsidRDefault="00EB7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наб. реки Фонтанки д.110, </w:t>
            </w: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Можайская ул. д.3-5,</w:t>
            </w:r>
          </w:p>
          <w:p w14:paraId="08026E88" w14:textId="74CC8F1E" w:rsidR="00275B64" w:rsidRPr="0042515D" w:rsidRDefault="00EB7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Подъездной пер. д.14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71DFD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650CD" w14:textId="4407ECA9" w:rsidR="00275B64" w:rsidRPr="0042515D" w:rsidRDefault="00D65F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66C71" w14:textId="3DE39D83" w:rsidR="00275B64" w:rsidRPr="0042515D" w:rsidRDefault="008C40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75B64" w:rsidRPr="0042515D">
              <w:rPr>
                <w:rFonts w:ascii="Times New Roman" w:hAnsi="Times New Roman" w:cs="Times New Roman"/>
                <w:bCs/>
                <w:sz w:val="24"/>
                <w:szCs w:val="24"/>
              </w:rPr>
              <w:t>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E5B9" w14:textId="2D420843" w:rsidR="00275B64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3B00" w:rsidRPr="0042515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A64C" w14:textId="5C3491EA" w:rsidR="00275B64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3B00" w:rsidRPr="0042515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116A" w14:textId="239C503B" w:rsidR="00275B64" w:rsidRPr="0042515D" w:rsidRDefault="004B3B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B64" w14:paraId="215C15CD" w14:textId="3C3A049F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1FB4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D0F57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внутриквартальных территорий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23300" w14:textId="73285AED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B8243" w14:textId="4F686646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0F01A" w14:textId="12A7EE29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CBEC" w14:textId="70433768" w:rsidR="00275B64" w:rsidRPr="0042515D" w:rsidRDefault="00E67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12708,4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719CC" w14:textId="16C5BD3D" w:rsidR="00275B64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6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</w:t>
            </w:r>
          </w:p>
          <w:p w14:paraId="3926D23C" w14:textId="2E6DB720" w:rsidR="00716BB1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1E02" w14:textId="0C8CC125" w:rsidR="00275B64" w:rsidRPr="0042515D" w:rsidRDefault="000D31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44F09"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717,3</w:t>
            </w:r>
          </w:p>
        </w:tc>
      </w:tr>
      <w:tr w:rsidR="00275B64" w14:paraId="6FF2C00A" w14:textId="031BE8D4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1051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sz w:val="24"/>
                <w:szCs w:val="24"/>
              </w:rPr>
              <w:t>1.2.1.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7F221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Ремонт покрытий, расположенных на внутриквартальных территориях</w:t>
            </w:r>
          </w:p>
          <w:p w14:paraId="08D5EC24" w14:textId="06471107" w:rsidR="00366C84" w:rsidRPr="0042515D" w:rsidRDefault="00366C84" w:rsidP="00D65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275B64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Рузовскаяул. </w:t>
            </w:r>
            <w:r w:rsidR="00A72F8C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.23,</w:t>
            </w:r>
          </w:p>
          <w:p w14:paraId="385E230A" w14:textId="77777777" w:rsidR="00366C84" w:rsidRPr="0042515D" w:rsidRDefault="00366C84" w:rsidP="00D65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Можайская ул. д.28,</w:t>
            </w:r>
          </w:p>
          <w:p w14:paraId="157C85FB" w14:textId="0E731532" w:rsidR="00366C84" w:rsidRPr="0042515D" w:rsidRDefault="00366C84" w:rsidP="00D65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Рузовская ул. д.13, д.15, Можайская ул. д.22, </w:t>
            </w:r>
          </w:p>
          <w:p w14:paraId="0002B6E0" w14:textId="7000DB7B" w:rsidR="00366C84" w:rsidRPr="0042515D" w:rsidRDefault="00366C84" w:rsidP="00D65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наб. реки Фонтанки д.108, Бронницкая ул. д.33,</w:t>
            </w:r>
          </w:p>
          <w:p w14:paraId="26340FA1" w14:textId="33D25C37" w:rsidR="00366C84" w:rsidRPr="0042515D" w:rsidRDefault="00366C84" w:rsidP="00D65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Обводный кан. </w:t>
            </w:r>
            <w:r w:rsidR="00D64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.121 лит. А, лит.В,</w:t>
            </w:r>
          </w:p>
          <w:p w14:paraId="0FC1D055" w14:textId="3C670E10" w:rsidR="00366C84" w:rsidRPr="0042515D" w:rsidRDefault="00366C84" w:rsidP="00D65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наб. Обводного кан. </w:t>
            </w:r>
            <w:r w:rsidR="00911BB9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.127,</w:t>
            </w: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Можайская ул. д.8,</w:t>
            </w:r>
          </w:p>
          <w:p w14:paraId="6201BA38" w14:textId="7A958DF2" w:rsidR="00366C84" w:rsidRPr="0042515D" w:rsidRDefault="00D65F55" w:rsidP="00D65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6C84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Клинский пр. д.21,</w:t>
            </w:r>
          </w:p>
          <w:p w14:paraId="187B8EF3" w14:textId="5DDC76EA" w:rsidR="00366C84" w:rsidRPr="0042515D" w:rsidRDefault="00366C84" w:rsidP="00D65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Верейская ул. д.31,</w:t>
            </w:r>
          </w:p>
          <w:p w14:paraId="4B80BBBF" w14:textId="45E4E760" w:rsidR="00275B64" w:rsidRPr="00133292" w:rsidRDefault="00D64E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-Бронницкая ул. д.4(покрытие газона)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F6D79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781B0" w14:textId="3640BF80" w:rsidR="00275B64" w:rsidRPr="0042515D" w:rsidRDefault="00EF40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66C84" w:rsidRPr="0042515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728C3" w14:textId="77777777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38301" w14:textId="03004F44" w:rsidR="00275B64" w:rsidRPr="0042515D" w:rsidRDefault="00057E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0E6" w:rsidRPr="00425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F09" w:rsidRPr="0042515D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57FC1" w14:textId="15A0E2CC" w:rsidR="00275B64" w:rsidRPr="0042515D" w:rsidRDefault="00B44F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="005F583A" w:rsidRPr="00425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C609" w14:textId="6D57AAAC" w:rsidR="00275B64" w:rsidRPr="0042515D" w:rsidRDefault="005F58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4F09" w:rsidRPr="0042515D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4F09" w:rsidRPr="00425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B64" w14:paraId="71ECFDBD" w14:textId="381D29E1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30EC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1.2.2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7C026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  <w:p w14:paraId="344359A8" w14:textId="79B82BA4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Можайская ул. д.2</w:t>
            </w:r>
          </w:p>
          <w:p w14:paraId="16D35295" w14:textId="4887D521" w:rsidR="00275B64" w:rsidRPr="0042515D" w:rsidRDefault="00716B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-Бронницкая ул. д.4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DBB8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10785" w14:textId="488DB541" w:rsidR="00275B64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A65CF" w14:textId="20D2368F" w:rsidR="00275B64" w:rsidRPr="0042515D" w:rsidRDefault="008C40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0B700" w14:textId="7000CC2D" w:rsidR="00275B64" w:rsidRPr="0042515D" w:rsidRDefault="00E67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6B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3B00" w:rsidRPr="00425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5E22" w14:textId="5CA45C9D" w:rsidR="00275B64" w:rsidRPr="0042515D" w:rsidRDefault="00E67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3B00" w:rsidRPr="004251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7312" w14:textId="77777777" w:rsidR="00275B64" w:rsidRPr="0042515D" w:rsidRDefault="000D31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1DC68B7" w14:textId="7B9DBDE2" w:rsidR="000D31E3" w:rsidRPr="0042515D" w:rsidRDefault="000D31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E3" w14:paraId="6C198D24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24F52" w14:textId="54166118" w:rsidR="000D31E3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1.2.3.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09F43" w14:textId="77777777" w:rsidR="000D31E3" w:rsidRPr="0042515D" w:rsidRDefault="000D31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Компенсационное озеленение</w:t>
            </w:r>
          </w:p>
          <w:p w14:paraId="4727EC66" w14:textId="77777777" w:rsidR="000D31E3" w:rsidRDefault="000D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-Можайская ул. д.2</w:t>
            </w:r>
          </w:p>
          <w:p w14:paraId="5D59C0AC" w14:textId="4B48FF9A" w:rsidR="00421995" w:rsidRPr="0042515D" w:rsidRDefault="00421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-Бронницкая ул. д.4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760D" w14:textId="522536B6" w:rsidR="000D31E3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ABC53" w14:textId="3A5096D4" w:rsidR="000D31E3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6957" w14:textId="0E527237" w:rsidR="000D31E3" w:rsidRPr="0042515D" w:rsidRDefault="000D31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0D007" w14:textId="6A5650DD" w:rsidR="000D31E3" w:rsidRPr="0042515D" w:rsidRDefault="004219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1E3" w:rsidRPr="00425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5078" w14:textId="40A0D70A" w:rsidR="000D31E3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0D31E3"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E0B7" w14:textId="3BD83E67" w:rsidR="000D31E3" w:rsidRPr="0042515D" w:rsidRDefault="000D31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B64" w14:paraId="5EE184F6" w14:textId="0FAA155E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2F20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B504" w14:textId="77777777" w:rsidR="00275B64" w:rsidRPr="0042515D" w:rsidRDefault="0027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44D9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3657" w14:textId="4563636C" w:rsidR="00275B64" w:rsidRPr="0042515D" w:rsidRDefault="00057E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64AD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2-4 кварталы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F5BF" w14:textId="6972A0A6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6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835F" w14:textId="5D90C2F5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6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654F" w14:textId="3CFEEF22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75B64" w14:paraId="7AB01C4F" w14:textId="683C127A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6C540" w14:textId="2747800E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1.3.</w:t>
            </w:r>
            <w:r w:rsidR="004B3B00"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D655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и ремонт детских и спортивных площадок</w:t>
            </w:r>
          </w:p>
          <w:p w14:paraId="2092B2CA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-Бронницкая ул. д.38</w:t>
            </w:r>
          </w:p>
          <w:p w14:paraId="0D8CF16B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-Можайская ул. д.3-5</w:t>
            </w:r>
          </w:p>
          <w:p w14:paraId="53EDEBA9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-Серпуховская ул. д.37</w:t>
            </w:r>
          </w:p>
          <w:p w14:paraId="6976839D" w14:textId="1DD419A2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EF40E6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="008C4082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ерпуховская ул.</w:t>
            </w: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д.21</w:t>
            </w:r>
          </w:p>
          <w:p w14:paraId="4947D3B4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-Серпуховская ул. д.48</w:t>
            </w:r>
          </w:p>
          <w:p w14:paraId="615127F1" w14:textId="77777777" w:rsidR="008A1DF3" w:rsidRPr="0042515D" w:rsidRDefault="008A1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-Московский пр. д.18</w:t>
            </w:r>
          </w:p>
          <w:p w14:paraId="1D0068DC" w14:textId="77777777" w:rsidR="00057E91" w:rsidRPr="0042515D" w:rsidRDefault="00057E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-наб. Обводного кан. д.121</w:t>
            </w:r>
          </w:p>
          <w:p w14:paraId="02A41A58" w14:textId="65CB424F" w:rsidR="008C4082" w:rsidRPr="0042515D" w:rsidRDefault="008C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-Бронницкая ул. д.17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3628E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8D174" w14:textId="1C588EFE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84740" w14:textId="7FB2B6C1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42AF" w14:textId="6ACFD961" w:rsidR="00275B64" w:rsidRPr="0042515D" w:rsidRDefault="004B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76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7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04A5" w14:textId="41E0A68A" w:rsidR="00275B64" w:rsidRPr="0042515D" w:rsidRDefault="004B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7608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BFDD" w14:textId="6692B5AC" w:rsidR="00275B64" w:rsidRPr="0042515D" w:rsidRDefault="004B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B64" w14:paraId="681DA20A" w14:textId="73E6EABF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5405E" w14:textId="0243150B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71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34C8" w14:textId="2F495749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озеленения,информационных щитов и стендов; размещение планировочного устройства</w:t>
            </w:r>
            <w:r w:rsidR="008A1DF3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внутриквартальных территориях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C64D" w14:textId="3C06C7B1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07C85" w14:textId="0868934A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E099" w14:textId="2F787AAB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FEBC" w14:textId="04891061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5221" w14:textId="2FA75556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8E67" w14:textId="41819E4E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75B64" w14:paraId="0CC955C3" w14:textId="0563FC6D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4EA9" w14:textId="07BAD104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6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290" w:rsidRPr="00425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39805" w14:textId="1119A32E" w:rsidR="00275B64" w:rsidRPr="0042515D" w:rsidRDefault="009413D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Размещение</w:t>
            </w:r>
            <w:r w:rsidR="00275B64"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устройств для вертикального озеленения и цветочного оформления</w:t>
            </w:r>
          </w:p>
          <w:p w14:paraId="72EC1B23" w14:textId="7E3AF3DC" w:rsidR="008A1DF3" w:rsidRPr="0042515D" w:rsidRDefault="008A1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-наб. реки Фонтанки д.98</w:t>
            </w:r>
          </w:p>
          <w:p w14:paraId="19DD7227" w14:textId="13430568" w:rsidR="008A1DF3" w:rsidRPr="0042515D" w:rsidRDefault="008A1D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-наб. реки Фонтанки д.94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103F4" w14:textId="660E7FF3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93EA" w14:textId="554F7B32" w:rsidR="00275B64" w:rsidRPr="0042515D" w:rsidRDefault="008C40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43D8A" w14:textId="3CE590F9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C68E" w14:textId="3B3C4BB0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ECF5" w14:textId="14E9F7C5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9778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64" w14:paraId="0826EDF3" w14:textId="54DAC76F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DCE7" w14:textId="55848E6A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6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290" w:rsidRPr="00425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8E0C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Размещение уличной мебели, урн, информационных щитов</w:t>
            </w:r>
          </w:p>
          <w:p w14:paraId="4D865333" w14:textId="239215B8" w:rsidR="005D7B43" w:rsidRPr="0042515D" w:rsidRDefault="005D7B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-Можайская ул. д.3-5</w:t>
            </w: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(велопарковка)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297BB" w14:textId="5B99E56B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3B05B" w14:textId="3A030E51" w:rsidR="00275B64" w:rsidRPr="0042515D" w:rsidRDefault="008C40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18194" w14:textId="66D38263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E19B" w14:textId="1B4BDB09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E527" w14:textId="0F0DC9C7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DC4A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64" w14:paraId="7002975E" w14:textId="760D0375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34284" w14:textId="3091E182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16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290" w:rsidRPr="00425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04516" w14:textId="030DDD06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(включая ремонт</w:t>
            </w:r>
            <w:r w:rsidR="009413D9"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133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уличной мебели, урн, информационных щитов</w:t>
            </w:r>
          </w:p>
          <w:p w14:paraId="4ACEE0A9" w14:textId="77777777" w:rsidR="002C1472" w:rsidRPr="0042515D" w:rsidRDefault="002C1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-Серпуховская ул.</w:t>
            </w:r>
            <w:r w:rsidR="009413D9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д.37</w:t>
            </w:r>
          </w:p>
          <w:p w14:paraId="3E9BA77B" w14:textId="3F539598" w:rsidR="009413D9" w:rsidRPr="0042515D" w:rsidRDefault="009413D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-Серпуховская ул. д.21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4F83D" w14:textId="08C6F237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4534" w14:textId="23767F4F" w:rsidR="00275B64" w:rsidRPr="0042515D" w:rsidRDefault="00425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BE46" w14:textId="55FF59F6" w:rsidR="00275B64" w:rsidRPr="0042515D" w:rsidRDefault="00FB4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349DD" w14:textId="45913638" w:rsidR="00275B64" w:rsidRPr="0042515D" w:rsidRDefault="00A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B00" w:rsidRPr="004251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733D" w14:textId="38539810" w:rsidR="00275B64" w:rsidRPr="0042515D" w:rsidRDefault="00A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B00" w:rsidRPr="004251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9404" w14:textId="3DD192A8" w:rsidR="00275B64" w:rsidRPr="0042515D" w:rsidRDefault="00F3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B64" w14:paraId="27733B18" w14:textId="4A5F2C44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D2539" w14:textId="7560DB5F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6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290" w:rsidRPr="00425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C36A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Размещение элементов озеленения(цветы)</w:t>
            </w:r>
          </w:p>
          <w:p w14:paraId="18179CC0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-Верейская ул., д. 22-24 </w:t>
            </w:r>
          </w:p>
          <w:p w14:paraId="39B23E10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-Верейская ул., д. 19</w:t>
            </w:r>
          </w:p>
          <w:p w14:paraId="487B4FDE" w14:textId="77777777" w:rsidR="008A1DF3" w:rsidRPr="0042515D" w:rsidRDefault="008A1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/>
              </w:rPr>
              <w:t>-наб. реки Фонтанки д.92, д.94, д.98</w:t>
            </w:r>
          </w:p>
          <w:p w14:paraId="4C4D1C7D" w14:textId="77777777" w:rsidR="008A1DF3" w:rsidRPr="0042515D" w:rsidRDefault="008A1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-Подольская ул. д.23-33</w:t>
            </w:r>
          </w:p>
          <w:p w14:paraId="61588B22" w14:textId="792D7670" w:rsidR="008C4082" w:rsidRPr="0042515D" w:rsidRDefault="008C40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-Бронницкая ул. д.17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7B15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4A567" w14:textId="4ED76726" w:rsidR="00275B64" w:rsidRPr="0042515D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A32E9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01452" w14:textId="4991E0AD" w:rsidR="00275B64" w:rsidRPr="0042515D" w:rsidRDefault="00F3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87B68" w14:textId="3FBBF951" w:rsidR="00275B64" w:rsidRPr="0042515D" w:rsidRDefault="00F3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0126" w14:textId="29585C16" w:rsidR="00275B64" w:rsidRPr="0042515D" w:rsidRDefault="00F3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1DF3" w14:paraId="4F00C621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5F97E" w14:textId="6BBDB1BC" w:rsidR="008A1DF3" w:rsidRPr="0042515D" w:rsidRDefault="008A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2033" w14:textId="69E9FF84" w:rsidR="008A1DF3" w:rsidRPr="0042515D" w:rsidRDefault="008A1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Работы в сфере озеленения территории муниципального образования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4508" w14:textId="77777777" w:rsidR="008A1DF3" w:rsidRPr="0042515D" w:rsidRDefault="008A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E0B17" w14:textId="77777777" w:rsidR="008A1DF3" w:rsidRPr="0042515D" w:rsidRDefault="008A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C3A42" w14:textId="4D7ECD5C" w:rsidR="008A1DF3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3EC11" w14:textId="51B064FC" w:rsidR="008A1DF3" w:rsidRPr="0042515D" w:rsidRDefault="00E6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21353,9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05D8" w14:textId="3DF71902" w:rsidR="008A1DF3" w:rsidRPr="0042515D" w:rsidRDefault="00E6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4768,2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F5C2" w14:textId="6B466686" w:rsidR="008A1DF3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</w:t>
            </w:r>
            <w:r w:rsidR="004F2D6D" w:rsidRPr="0042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</w:t>
            </w:r>
            <w:r w:rsidR="00421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275B64" w14:paraId="68CB8298" w14:textId="4E6E2CCC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AEF1" w14:textId="52EA5274" w:rsidR="00275B64" w:rsidRPr="0042515D" w:rsidRDefault="00F20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  <w:r w:rsidR="00275B64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066D" w14:textId="77777777" w:rsidR="00275B64" w:rsidRPr="0042515D" w:rsidRDefault="0027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Содержание, в.т.ч. уборка,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  <w:p w14:paraId="65B86A3F" w14:textId="77777777" w:rsidR="00275B64" w:rsidRPr="0042515D" w:rsidRDefault="00275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ED3E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A551D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02176" w14:textId="2CFEAEE6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833C" w14:textId="0239346D" w:rsidR="00275B64" w:rsidRPr="0042515D" w:rsidRDefault="0071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66B2" w14:textId="0B7355BE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16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7103" w14:textId="646C1D47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75B64" w14:paraId="17565DD3" w14:textId="2C31774D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E971" w14:textId="5FA982D5" w:rsidR="00275B64" w:rsidRPr="0042515D" w:rsidRDefault="00F20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sz w:val="24"/>
                <w:szCs w:val="24"/>
              </w:rPr>
              <w:t>2.1.1</w:t>
            </w:r>
            <w:r w:rsidR="00275B64" w:rsidRPr="004251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874A" w14:textId="77777777" w:rsidR="00275B64" w:rsidRPr="0042515D" w:rsidRDefault="00275B64">
            <w:pPr>
              <w:pStyle w:val="af"/>
              <w:snapToGrid w:val="0"/>
              <w:jc w:val="both"/>
              <w:rPr>
                <w:i/>
                <w:iCs/>
              </w:rPr>
            </w:pPr>
            <w:r w:rsidRPr="0042515D">
              <w:rPr>
                <w:i/>
                <w:iCs/>
              </w:rPr>
              <w:t>Содержание, в т.ч. уборка территорий зеленых насаждений общего пользования местного значения, защита зеленых насаждений:</w:t>
            </w:r>
          </w:p>
          <w:p w14:paraId="4C4009A8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-наб. р. Фонтанки, д. 90, корп. 3, -                    наб. р. Фонтанки, д. 90, корп. 6, -Малодетскосельский пр., д. 23, -Подъездной пер., д. 3, -Подъездной пер., д. 7, -Подъездной пер., д. 17, -Подольская ул., д. 50, -Бронницкая ул., д. 33, -наб. Обводного кан., д. 121, -наб. Обводного кан., д. 127 -Малодетскосельский пр., д. 38, -Малодетскосельский пр., д. 27, д. 29, д. 31, -Малодетскосельский пр., д. 34, -Московский пр., д. 34, -Серпуховская ул., д. 3, -Серпуховская ул., д. 4, -Серпуховская ул., д. 8, -Серпуховская ул., д. 16, -Батайский пер., д. 2, -Клинский пр., д. 26, -Батайский пер., д. 4, -Серпуховская ул., д. 25, -Серпуховская ул., д. 30, д. 32, -Серпуховская ул., д. 20, -Можайская ул., д. 38, -Можайская ул., д. 22, - Верейская ул., д. 19, -Верейская ул., д. 13а, -Можайская ул., д. 3-5, -Рузовская ул., д. 5, -Загородный пр., д. 45а, -Гороховая ул., д. 54, -Гороховая ул., д. 54, -</w:t>
            </w: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Гороховая ул.. д. 66, -наб. р. Фонтанки, д. 92, -наб. р. Фонтанки, д. 98, -Большой Казачий пер., д. 11, -Московский пр., д. 18, -Московский пр., д. 20, -Большой Казачий пер., д. 7, - Бородинская ул., д. 13, -Большой Казачий пер., д. 6, -Бронницкая ул.. д. 5, -Верейская ул., д. 22-24, -Подъездной пер., д. 14, -наб. р. Фонтанки, д. 90, корп. 20, -наб. р. Фонтанки, д. 90, корп. 7, -Верейская ул., д. 45, -Большой Казачий пер., д. 10, -Верейская ул., д. 15, - Малодетскосельский пр., д. 32, -Можайская ул., д. 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61D3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B5CA" w14:textId="77777777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2F3ED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4BA85" w14:textId="2475B2F7" w:rsidR="00275B64" w:rsidRPr="0042515D" w:rsidRDefault="0071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379E" w14:textId="34E988D5" w:rsidR="00275B64" w:rsidRPr="0042515D" w:rsidRDefault="0071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9E84" w14:textId="1A092AC6" w:rsidR="00275B64" w:rsidRPr="0042515D" w:rsidRDefault="004B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105" w14:paraId="7A97E211" w14:textId="77777777" w:rsidTr="00133292">
        <w:trPr>
          <w:trHeight w:val="258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F029" w14:textId="150D4503" w:rsidR="00A83105" w:rsidRPr="0042515D" w:rsidRDefault="00F20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</w:t>
            </w:r>
            <w:r w:rsidR="00A83105" w:rsidRPr="0042515D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53C44" w14:textId="77777777" w:rsidR="00A83105" w:rsidRPr="0042515D" w:rsidRDefault="00A83105" w:rsidP="00A83105">
            <w:pPr>
              <w:pStyle w:val="af"/>
              <w:snapToGrid w:val="0"/>
              <w:jc w:val="both"/>
              <w:rPr>
                <w:i/>
                <w:iCs/>
              </w:rPr>
            </w:pPr>
            <w:r w:rsidRPr="0042515D">
              <w:rPr>
                <w:i/>
                <w:iCs/>
              </w:rPr>
              <w:t>Проведение санитарных рубок на территориях на территориях зеленых насаждений общего пользования местного значения</w:t>
            </w:r>
          </w:p>
          <w:p w14:paraId="34B5E90D" w14:textId="77777777" w:rsidR="00A83105" w:rsidRPr="0042515D" w:rsidRDefault="00A83105" w:rsidP="00A83105">
            <w:pPr>
              <w:pStyle w:val="af"/>
              <w:snapToGrid w:val="0"/>
              <w:jc w:val="both"/>
              <w:rPr>
                <w:b/>
                <w:bCs/>
                <w:i/>
                <w:iCs/>
              </w:rPr>
            </w:pPr>
            <w:r w:rsidRPr="0042515D">
              <w:rPr>
                <w:i/>
                <w:iCs/>
              </w:rPr>
              <w:t>-</w:t>
            </w:r>
            <w:r w:rsidRPr="0042515D">
              <w:rPr>
                <w:b/>
                <w:bCs/>
                <w:i/>
                <w:iCs/>
              </w:rPr>
              <w:t>Малодетскосельский пр. д.23</w:t>
            </w:r>
          </w:p>
          <w:p w14:paraId="4EB64ECD" w14:textId="3E52A196" w:rsidR="00A83105" w:rsidRPr="00133292" w:rsidRDefault="00A83105" w:rsidP="00A83105">
            <w:pPr>
              <w:pStyle w:val="af"/>
              <w:snapToGrid w:val="0"/>
              <w:jc w:val="both"/>
              <w:rPr>
                <w:b/>
                <w:bCs/>
                <w:i/>
                <w:iCs/>
              </w:rPr>
            </w:pPr>
            <w:r w:rsidRPr="0042515D">
              <w:rPr>
                <w:b/>
                <w:bCs/>
                <w:i/>
                <w:iCs/>
              </w:rPr>
              <w:t>-Рузовская ул. д.13, д.15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9FCB1" w14:textId="173EC300" w:rsidR="00A83105" w:rsidRPr="0042515D" w:rsidRDefault="007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F390" w14:textId="01156150" w:rsidR="00A83105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85F2" w14:textId="77777777" w:rsidR="00A83105" w:rsidRPr="0042515D" w:rsidRDefault="00A8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7C51" w14:textId="1793AA84" w:rsidR="00A83105" w:rsidRPr="0042515D" w:rsidRDefault="007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FC61" w14:textId="6E68D3EB" w:rsidR="00A83105" w:rsidRPr="0042515D" w:rsidRDefault="007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DD9F" w14:textId="4696C77F" w:rsidR="00A83105" w:rsidRPr="0042515D" w:rsidRDefault="007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B64" w14:paraId="6186FDAE" w14:textId="55C12E32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4BE01" w14:textId="0A49E8D3" w:rsidR="00275B64" w:rsidRPr="0042515D" w:rsidRDefault="00F20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</w:t>
            </w:r>
            <w:r w:rsidR="00275B64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A3209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(размещение), переустройство, восстановление и ремонт объектов зеленых насаждений, расположенных на </w:t>
            </w: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территориях зеленых насаждений общего пользования мест6ного значения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E5EE9" w14:textId="73670F0F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C9BE" w14:textId="316AD12D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7413C" w14:textId="53B9A47D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E7204" w14:textId="086FEBF3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A72F8C"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C76B" w14:textId="7762805E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26EEE"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421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10FF" w14:textId="73F69455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  <w:r w:rsidR="00326EEE"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</w:t>
            </w:r>
            <w:r w:rsidR="00421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275B64" w14:paraId="43F6EF8C" w14:textId="3C9708DD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EE3B1" w14:textId="05E25576" w:rsidR="00275B64" w:rsidRPr="0042515D" w:rsidRDefault="00F2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BB59" w14:textId="77777777" w:rsidR="00DB23BD" w:rsidRPr="0042515D" w:rsidRDefault="00DB23BD" w:rsidP="00DB23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Переустройство объектов зеленых насаждений общего пользования местного значения</w:t>
            </w:r>
          </w:p>
          <w:p w14:paraId="30CD24DE" w14:textId="77777777" w:rsidR="00DB23BD" w:rsidRPr="0042515D" w:rsidRDefault="00DB23BD" w:rsidP="00DB2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-Малодетскосельский пр. д.23</w:t>
            </w:r>
          </w:p>
          <w:p w14:paraId="2C1996C2" w14:textId="490C22D4" w:rsidR="00275B64" w:rsidRPr="0042515D" w:rsidRDefault="00DB23BD" w:rsidP="00DB2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-Подольская ул. д.50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6777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3C04" w14:textId="761F67AC" w:rsidR="00275B64" w:rsidRPr="0042515D" w:rsidRDefault="00C50C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2977,5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1BA1" w14:textId="77777777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78C8" w14:textId="77777777" w:rsidR="00275B64" w:rsidRPr="0042515D" w:rsidRDefault="005562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17458,9</w:t>
            </w:r>
          </w:p>
          <w:p w14:paraId="404AAF7A" w14:textId="2ED7859C" w:rsidR="00556266" w:rsidRPr="0042515D" w:rsidRDefault="005562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B9CF" w14:textId="29EA6971" w:rsidR="00275B64" w:rsidRPr="0042515D" w:rsidRDefault="00326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2199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B7BD" w14:textId="77777777" w:rsidR="00275B64" w:rsidRDefault="005F58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326EEE" w:rsidRPr="0042515D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421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93BD470" w14:textId="4404044C" w:rsidR="00421995" w:rsidRPr="0042515D" w:rsidRDefault="004219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43" w14:paraId="3467E865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B153" w14:textId="717F2C27" w:rsidR="005D7B43" w:rsidRPr="0042515D" w:rsidRDefault="00F2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2.2.2</w:t>
            </w:r>
            <w:r w:rsidR="005D7B43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7763A" w14:textId="77777777" w:rsidR="005D7B43" w:rsidRPr="0042515D" w:rsidRDefault="005D7B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Ремонт газонов</w:t>
            </w:r>
          </w:p>
          <w:p w14:paraId="58173499" w14:textId="77777777" w:rsidR="005D7B43" w:rsidRPr="0042515D" w:rsidRDefault="005D7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-Бронницкая ул. д.33</w:t>
            </w:r>
          </w:p>
          <w:p w14:paraId="18377898" w14:textId="0E623EA4" w:rsidR="005D7B43" w:rsidRPr="0042515D" w:rsidRDefault="005D7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-Малодетскосельский пр. д.3</w:t>
            </w:r>
            <w:r w:rsidR="00556266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д.33</w:t>
            </w:r>
          </w:p>
          <w:p w14:paraId="6865A306" w14:textId="456A80E4" w:rsidR="005D7B43" w:rsidRPr="0042515D" w:rsidRDefault="005D7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-наб. Обводного кан. </w:t>
            </w:r>
            <w:r w:rsidR="00356165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.121</w:t>
            </w:r>
          </w:p>
          <w:p w14:paraId="481EFA11" w14:textId="40D2351E" w:rsidR="00057E91" w:rsidRPr="0042515D" w:rsidRDefault="00057E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-Гороховая ул. д.66</w:t>
            </w:r>
          </w:p>
          <w:p w14:paraId="5B4C9FA8" w14:textId="0D16DC7E" w:rsidR="002E04E1" w:rsidRPr="0042515D" w:rsidRDefault="002E0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-Гороховая ул. д.54</w:t>
            </w:r>
          </w:p>
          <w:p w14:paraId="5B1590FF" w14:textId="7CA474EE" w:rsidR="00702C59" w:rsidRPr="0042515D" w:rsidRDefault="00702C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86A4A" w14:textId="36B7C1A1" w:rsidR="005D7B43" w:rsidRPr="0042515D" w:rsidRDefault="0055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890C" w14:textId="314D472B" w:rsidR="005D7B43" w:rsidRPr="0042515D" w:rsidRDefault="005562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8E57" w14:textId="2A09B264" w:rsidR="005D7B43" w:rsidRPr="0042515D" w:rsidRDefault="005562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1788C" w14:textId="4D1E2F5B" w:rsidR="005D7B43" w:rsidRPr="0042515D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5DA4" w14:textId="4EE6B62B" w:rsidR="005D7B43" w:rsidRPr="0042515D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1AB1" w14:textId="7CAFF830" w:rsidR="005D7B43" w:rsidRPr="0042515D" w:rsidRDefault="005562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B43" w14:paraId="00156D6B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0C272" w14:textId="57F17198" w:rsidR="005D7B43" w:rsidRPr="0042515D" w:rsidRDefault="00F20A7A" w:rsidP="00D36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2.2.3</w:t>
            </w:r>
            <w:r w:rsidR="00D36D67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E1F0" w14:textId="63E3F96A" w:rsidR="005D7B43" w:rsidRPr="0042515D" w:rsidRDefault="00D36D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Ремонт покрытия дорожек и площадок</w:t>
            </w:r>
          </w:p>
          <w:p w14:paraId="7E399AC8" w14:textId="77777777" w:rsidR="00D36D67" w:rsidRPr="0042515D" w:rsidRDefault="00D3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-Московский пр. д.20</w:t>
            </w:r>
          </w:p>
          <w:p w14:paraId="4098A337" w14:textId="77777777" w:rsidR="00D36D67" w:rsidRPr="0042515D" w:rsidRDefault="00D3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-н.р. Фонтанки д.90 к.6</w:t>
            </w:r>
          </w:p>
          <w:p w14:paraId="6C725C03" w14:textId="77777777" w:rsidR="00D36D67" w:rsidRPr="0042515D" w:rsidRDefault="00D3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-наб. реки Фонтанки д.90 к.3</w:t>
            </w:r>
          </w:p>
          <w:p w14:paraId="348054E0" w14:textId="4654B415" w:rsidR="00D36D67" w:rsidRPr="0042515D" w:rsidRDefault="00D36D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-Бородинская ул. д.13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D776" w14:textId="75A604E3" w:rsidR="005D7B43" w:rsidRPr="0042515D" w:rsidRDefault="006A4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ABA5" w14:textId="0DC1C166" w:rsidR="005D7B43" w:rsidRPr="0042515D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7DAB7" w14:textId="00010DED" w:rsidR="005D7B43" w:rsidRPr="0042515D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E8F65" w14:textId="37F15109" w:rsidR="005D7B43" w:rsidRPr="0042515D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0BB4" w14:textId="0BD54918" w:rsidR="005D7B43" w:rsidRPr="0042515D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D587" w14:textId="437FFF7C" w:rsidR="005D7B43" w:rsidRPr="0042515D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6D67" w14:paraId="11AF3C61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92ABD" w14:textId="26FE7B0D" w:rsidR="00D36D67" w:rsidRPr="0042515D" w:rsidRDefault="00F20A7A" w:rsidP="00D36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2.2.4</w:t>
            </w:r>
            <w:r w:rsidR="00D36D67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1D06" w14:textId="77777777" w:rsidR="00D36D67" w:rsidRPr="0042515D" w:rsidRDefault="00D36D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и ремонт детских и спорт. площадок</w:t>
            </w:r>
          </w:p>
          <w:p w14:paraId="042B2A2E" w14:textId="7F3D4845" w:rsidR="00D36D67" w:rsidRPr="0042515D" w:rsidRDefault="00D3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-наб. Обводного кан. </w:t>
            </w:r>
            <w:r w:rsidR="00057E91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.121</w:t>
            </w:r>
          </w:p>
          <w:p w14:paraId="5658DD48" w14:textId="77777777" w:rsidR="00D36D67" w:rsidRPr="0042515D" w:rsidRDefault="00D3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-наб. реки Фонтанки д.90 к.3</w:t>
            </w:r>
          </w:p>
          <w:p w14:paraId="01825D54" w14:textId="43F86BE3" w:rsidR="00D36D67" w:rsidRPr="0042515D" w:rsidRDefault="00D3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-Можайская ул. д.3</w:t>
            </w:r>
            <w:r w:rsidR="00057E91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  <w:p w14:paraId="777967E7" w14:textId="1CA0254B" w:rsidR="00D36D67" w:rsidRPr="0042515D" w:rsidRDefault="00D36D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-Рузовская ул.д.3-5.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018E" w14:textId="235FF66C" w:rsidR="00D36D67" w:rsidRPr="0042515D" w:rsidRDefault="006A4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C6925" w14:textId="337D57A4" w:rsidR="00D36D67" w:rsidRPr="0042515D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A91FF" w14:textId="33130BAF" w:rsidR="00D36D67" w:rsidRPr="0042515D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FD082" w14:textId="6D26C4A7" w:rsidR="00D36D67" w:rsidRPr="0042515D" w:rsidRDefault="00AB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3BB" w:rsidRPr="0042515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E237" w14:textId="271DFBC4" w:rsidR="00D36D67" w:rsidRPr="0042515D" w:rsidRDefault="00AB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3BB" w:rsidRPr="0042515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53C4" w14:textId="7CB41781" w:rsidR="00D36D67" w:rsidRPr="0042515D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1472" w14:paraId="09721B36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41D0A" w14:textId="6689072D" w:rsidR="002C1472" w:rsidRPr="0042515D" w:rsidRDefault="00F20A7A" w:rsidP="00D36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2.2.5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D8213" w14:textId="3BAC6437" w:rsidR="002C1472" w:rsidRPr="00EA1184" w:rsidRDefault="002C1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A1184">
              <w:rPr>
                <w:rFonts w:ascii="Times New Roman" w:hAnsi="Times New Roman" w:cs="Times New Roman"/>
                <w:i/>
                <w:iCs/>
              </w:rPr>
              <w:t xml:space="preserve">Содержание и ремонт </w:t>
            </w:r>
            <w:r w:rsidR="00421995" w:rsidRPr="00EA1184">
              <w:rPr>
                <w:rFonts w:ascii="Times New Roman" w:hAnsi="Times New Roman" w:cs="Times New Roman"/>
                <w:i/>
                <w:iCs/>
              </w:rPr>
              <w:t>уличной мебели, урн</w:t>
            </w:r>
            <w:r w:rsidR="00057E91" w:rsidRPr="00EA118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6813A4FD" w14:textId="77777777" w:rsidR="002C1472" w:rsidRPr="00EA1184" w:rsidRDefault="002C1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-наб. реки Фонтанки д.90 к.3, к.6</w:t>
            </w:r>
          </w:p>
          <w:p w14:paraId="0CBEB06C" w14:textId="15743743" w:rsidR="002C1472" w:rsidRPr="00EA1184" w:rsidRDefault="002C1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-Можайская ул. д.3</w:t>
            </w:r>
            <w:r w:rsidR="00057E91"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  <w:p w14:paraId="537C4773" w14:textId="77777777" w:rsidR="002C1472" w:rsidRPr="00EA1184" w:rsidRDefault="002C1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-Московский пр. д.20</w:t>
            </w:r>
          </w:p>
          <w:p w14:paraId="332B2FE7" w14:textId="77777777" w:rsidR="00057E91" w:rsidRPr="00EA1184" w:rsidRDefault="00057E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-Бородинская ул. д.13</w:t>
            </w:r>
          </w:p>
          <w:p w14:paraId="39FADAE8" w14:textId="59221449" w:rsidR="009413D9" w:rsidRPr="00EA1184" w:rsidRDefault="009413D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-наб.Обводного кан. </w:t>
            </w:r>
            <w:r w:rsidR="00AB3ED5"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.121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CBAB0" w14:textId="3856346C" w:rsidR="002C1472" w:rsidRPr="00EA1184" w:rsidRDefault="006A4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EBEB" w14:textId="1E02E56D" w:rsidR="002C1472" w:rsidRPr="00EA1184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18B7D" w14:textId="776FF7F8" w:rsidR="002C1472" w:rsidRPr="00EA1184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2-4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0EA37" w14:textId="6D05EA54" w:rsidR="002C1472" w:rsidRPr="00EA1184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61579" w14:textId="034A844B" w:rsidR="002C1472" w:rsidRPr="00EA1184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B1F7" w14:textId="1D88D856" w:rsidR="002C1472" w:rsidRPr="00EA1184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0</w:t>
            </w:r>
          </w:p>
        </w:tc>
      </w:tr>
      <w:tr w:rsidR="00AC2AC1" w14:paraId="4DD28641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26F7" w14:textId="47E0E0D6" w:rsidR="00AC2AC1" w:rsidRPr="0042515D" w:rsidRDefault="00F20A7A" w:rsidP="00D36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2.2.6</w:t>
            </w:r>
            <w:r w:rsidR="00A96A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0B95" w14:textId="77777777" w:rsidR="00AC2AC1" w:rsidRPr="00EA1184" w:rsidRDefault="00A96A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A1184">
              <w:rPr>
                <w:rFonts w:ascii="Times New Roman" w:hAnsi="Times New Roman" w:cs="Times New Roman"/>
                <w:i/>
                <w:iCs/>
              </w:rPr>
              <w:t>Ремонт  окраска ограждений газонов</w:t>
            </w:r>
          </w:p>
          <w:p w14:paraId="72448480" w14:textId="77777777" w:rsidR="00A96A55" w:rsidRPr="00EA1184" w:rsidRDefault="00A96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-наб. Обводного кан. д.121</w:t>
            </w:r>
          </w:p>
          <w:p w14:paraId="3CFD702D" w14:textId="77777777" w:rsidR="00A96A55" w:rsidRPr="00EA1184" w:rsidRDefault="00A96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-Московский пр. д.18, д.20</w:t>
            </w:r>
          </w:p>
          <w:p w14:paraId="7DBA9A15" w14:textId="77777777" w:rsidR="00A96A55" w:rsidRPr="00EA1184" w:rsidRDefault="00A96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-Можайская ул. д.38</w:t>
            </w:r>
          </w:p>
          <w:p w14:paraId="5438D11B" w14:textId="77777777" w:rsidR="00A96A55" w:rsidRPr="00EA1184" w:rsidRDefault="00A96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-наб. реки Фонтанки д.90 к.3.к.6</w:t>
            </w:r>
          </w:p>
          <w:p w14:paraId="118CAE7F" w14:textId="3A47B0B5" w:rsidR="00A96A55" w:rsidRPr="00EA1184" w:rsidRDefault="00A96A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-Бородинская ул. д.13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EECAA" w14:textId="0D4619D2" w:rsidR="00AC2AC1" w:rsidRPr="00EA1184" w:rsidRDefault="00AB3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п</w:t>
            </w:r>
            <w:r w:rsidR="00A96A55" w:rsidRPr="00EA1184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A2E3F" w14:textId="32C8B679" w:rsidR="00AC2AC1" w:rsidRPr="00EA1184" w:rsidRDefault="00C50C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CDD5C" w14:textId="05BC0DE8" w:rsidR="00AC2AC1" w:rsidRPr="00EA1184" w:rsidRDefault="005562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4EE48" w14:textId="471DE56A" w:rsidR="00AC2AC1" w:rsidRPr="00EA1184" w:rsidRDefault="005562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3486" w14:textId="6FBDDC97" w:rsidR="00AC2AC1" w:rsidRPr="00EA1184" w:rsidRDefault="005562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AF9A" w14:textId="10C81DF9" w:rsidR="00AC2AC1" w:rsidRPr="00EA1184" w:rsidRDefault="005562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0</w:t>
            </w:r>
          </w:p>
        </w:tc>
      </w:tr>
      <w:tr w:rsidR="00A96A55" w14:paraId="06AA2BE7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5FD9" w14:textId="3DA44EB6" w:rsidR="00A96A55" w:rsidRPr="0042515D" w:rsidRDefault="00F20A7A" w:rsidP="00D36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2.2.7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D0A31" w14:textId="77777777" w:rsidR="00A96A55" w:rsidRPr="00EA1184" w:rsidRDefault="007A61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A1184">
              <w:rPr>
                <w:rFonts w:ascii="Times New Roman" w:hAnsi="Times New Roman" w:cs="Times New Roman"/>
                <w:i/>
                <w:iCs/>
              </w:rPr>
              <w:t>Установка МАФ</w:t>
            </w:r>
          </w:p>
          <w:p w14:paraId="4BEEE245" w14:textId="208E85AB" w:rsidR="007A617A" w:rsidRPr="00EA1184" w:rsidRDefault="007A6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-Бородинская ул. д.13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5420" w14:textId="29DA0E02" w:rsidR="00A96A55" w:rsidRPr="00EA1184" w:rsidRDefault="00985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7080B" w14:textId="37F734BA" w:rsidR="00A96A55" w:rsidRPr="00EA1184" w:rsidRDefault="00707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8596" w14:textId="5EFFB5ED" w:rsidR="00A96A55" w:rsidRPr="00EA1184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7B13" w14:textId="5A6779DF" w:rsidR="00A96A55" w:rsidRPr="00EA1184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7487D" w14:textId="5831196E" w:rsidR="00A96A55" w:rsidRPr="00EA1184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D347" w14:textId="6EA976EC" w:rsidR="00A96A55" w:rsidRPr="00EA1184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0</w:t>
            </w:r>
          </w:p>
        </w:tc>
      </w:tr>
      <w:tr w:rsidR="00556266" w14:paraId="157507ED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C5D1" w14:textId="40B8CCD6" w:rsidR="00556266" w:rsidRPr="0042515D" w:rsidRDefault="00F20A7A" w:rsidP="00D36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D633" w14:textId="77777777" w:rsidR="00556266" w:rsidRPr="00EA1184" w:rsidRDefault="005562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A1184">
              <w:rPr>
                <w:rFonts w:ascii="Times New Roman" w:hAnsi="Times New Roman" w:cs="Times New Roman"/>
                <w:i/>
                <w:iCs/>
              </w:rPr>
              <w:t>Посадка цветов</w:t>
            </w:r>
          </w:p>
          <w:p w14:paraId="44759CFF" w14:textId="77777777" w:rsidR="00556266" w:rsidRPr="00EA1184" w:rsidRDefault="00556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-Малодетскосельский пр. д.38</w:t>
            </w:r>
          </w:p>
          <w:p w14:paraId="244B18E0" w14:textId="77777777" w:rsidR="00556266" w:rsidRPr="00EA1184" w:rsidRDefault="00556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-наб. реки Фонтанки д.90 к.3.к.6</w:t>
            </w:r>
          </w:p>
          <w:p w14:paraId="1E858046" w14:textId="77777777" w:rsidR="00556266" w:rsidRPr="00EA1184" w:rsidRDefault="00556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-Верейская ул.д.13</w:t>
            </w:r>
          </w:p>
          <w:p w14:paraId="4BFAD442" w14:textId="77777777" w:rsidR="00556266" w:rsidRPr="00EA1184" w:rsidRDefault="00556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-наб. Обводного кан. д.121</w:t>
            </w:r>
          </w:p>
          <w:p w14:paraId="5A16C7E5" w14:textId="77777777" w:rsidR="00556266" w:rsidRPr="00EA1184" w:rsidRDefault="00556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-Московский пр. д.20</w:t>
            </w:r>
          </w:p>
          <w:p w14:paraId="067CAC22" w14:textId="1668CFED" w:rsidR="00AB3ED5" w:rsidRPr="00EA1184" w:rsidRDefault="00AB3E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-Бородинская ул. д.13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5995" w14:textId="32409D6C" w:rsidR="00556266" w:rsidRPr="00EA1184" w:rsidRDefault="00F36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DA30A" w14:textId="69690ACF" w:rsidR="00556266" w:rsidRPr="00EA1184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7E7D" w14:textId="44907AC0" w:rsidR="00556266" w:rsidRPr="00EA1184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62AB" w14:textId="1CAE103C" w:rsidR="00556266" w:rsidRPr="00EA1184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70B1F" w14:textId="2B41FA14" w:rsidR="00556266" w:rsidRPr="00EA1184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654D" w14:textId="1D23A99C" w:rsidR="00556266" w:rsidRPr="00EA1184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0</w:t>
            </w:r>
          </w:p>
        </w:tc>
      </w:tr>
      <w:tr w:rsidR="00A72F8C" w14:paraId="73D81737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8A9D" w14:textId="2D1A3110" w:rsidR="00A72F8C" w:rsidRPr="0042515D" w:rsidRDefault="00A72F8C" w:rsidP="00A72F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89EB0" w14:textId="77777777" w:rsidR="00A72F8C" w:rsidRPr="00EA1184" w:rsidRDefault="00A72F8C" w:rsidP="00A72F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A1184">
              <w:rPr>
                <w:rFonts w:ascii="Times New Roman" w:hAnsi="Times New Roman" w:cs="Times New Roman"/>
                <w:i/>
                <w:iCs/>
              </w:rPr>
              <w:t>Компенсационное озеленение</w:t>
            </w:r>
          </w:p>
          <w:p w14:paraId="0014784F" w14:textId="12C04A21" w:rsidR="00A72F8C" w:rsidRPr="00EA1184" w:rsidRDefault="00A72F8C" w:rsidP="00A72F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Малодетскосельский пр. д.23</w:t>
            </w:r>
          </w:p>
          <w:p w14:paraId="4A358044" w14:textId="77777777" w:rsidR="00A72F8C" w:rsidRPr="00EA1184" w:rsidRDefault="00A72F8C" w:rsidP="00A72F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-Рузовская ул. д.13, д.15</w:t>
            </w:r>
          </w:p>
          <w:p w14:paraId="018683A7" w14:textId="77777777" w:rsidR="00A72F8C" w:rsidRPr="00EA1184" w:rsidRDefault="00A72F8C" w:rsidP="00A72F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-Малодетскосельский пр. д.27-31</w:t>
            </w:r>
          </w:p>
          <w:p w14:paraId="20755411" w14:textId="77777777" w:rsidR="00A72F8C" w:rsidRPr="00EA1184" w:rsidRDefault="00A72F8C" w:rsidP="00A72F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-Подольская ул. д.50</w:t>
            </w:r>
          </w:p>
          <w:p w14:paraId="24994EBB" w14:textId="77777777" w:rsidR="00A72F8C" w:rsidRPr="00EA1184" w:rsidRDefault="00A72F8C" w:rsidP="00A72F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-Большой Казачий пер. д.11</w:t>
            </w:r>
          </w:p>
          <w:p w14:paraId="4B50565E" w14:textId="2423D293" w:rsidR="00A72F8C" w:rsidRPr="00EA1184" w:rsidRDefault="00A72F8C" w:rsidP="00A72F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A1184">
              <w:rPr>
                <w:rFonts w:ascii="Times New Roman" w:hAnsi="Times New Roman" w:cs="Times New Roman"/>
                <w:b/>
                <w:bCs/>
                <w:i/>
                <w:iCs/>
              </w:rPr>
              <w:t>-Наб. реки Фонтанки д.90 к.3.к.6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E29DD" w14:textId="00B682FD" w:rsidR="00A72F8C" w:rsidRPr="00EA1184" w:rsidRDefault="00A72F8C" w:rsidP="00A72F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A1184">
              <w:rPr>
                <w:rFonts w:ascii="Times New Roman" w:hAnsi="Times New Roman" w:cs="Times New Roman"/>
                <w:i/>
                <w:iCs/>
              </w:rPr>
              <w:t>Дер.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FBB3" w14:textId="50A1BB1F" w:rsidR="00A72F8C" w:rsidRPr="00EA1184" w:rsidRDefault="00A72F8C" w:rsidP="00A72F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1</w:t>
            </w:r>
            <w:r w:rsidR="00421995" w:rsidRPr="00EA1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B188" w14:textId="5E331D97" w:rsidR="00A72F8C" w:rsidRPr="00EA1184" w:rsidRDefault="00A72F8C" w:rsidP="00A72F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2-4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38E63" w14:textId="3C333756" w:rsidR="00A72F8C" w:rsidRPr="00EA1184" w:rsidRDefault="00A72F8C" w:rsidP="00A72F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6008" w14:textId="7881EF0C" w:rsidR="00A72F8C" w:rsidRPr="00EA1184" w:rsidRDefault="00A72F8C" w:rsidP="00A72F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D451" w14:textId="7011E47D" w:rsidR="00A72F8C" w:rsidRPr="00EA1184" w:rsidRDefault="00A72F8C" w:rsidP="00A72F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0</w:t>
            </w:r>
          </w:p>
        </w:tc>
      </w:tr>
      <w:tr w:rsidR="00C50C87" w14:paraId="37532FB6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E5B2F" w14:textId="77777777" w:rsidR="00C50C87" w:rsidRPr="0042515D" w:rsidRDefault="00C50C87" w:rsidP="00A72F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CEDFF" w14:textId="3E028802" w:rsidR="00C50C87" w:rsidRPr="00EA1184" w:rsidRDefault="00C50C87" w:rsidP="00A72F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A1184">
              <w:rPr>
                <w:rFonts w:ascii="Times New Roman" w:hAnsi="Times New Roman" w:cs="Times New Roman"/>
                <w:i/>
                <w:iCs/>
              </w:rPr>
              <w:t>ИТОГО: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13E5" w14:textId="77777777" w:rsidR="00C50C87" w:rsidRPr="00EA1184" w:rsidRDefault="00C50C87" w:rsidP="00A72F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F243C" w14:textId="77777777" w:rsidR="00C50C87" w:rsidRPr="00EA1184" w:rsidRDefault="00C50C87" w:rsidP="00A72F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E0F4E" w14:textId="77777777" w:rsidR="00C50C87" w:rsidRPr="00EA1184" w:rsidRDefault="00C50C87" w:rsidP="00A72F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E054" w14:textId="1314ACE7" w:rsidR="00C50C87" w:rsidRPr="00EA1184" w:rsidRDefault="00C50C87" w:rsidP="00A72F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184">
              <w:rPr>
                <w:rFonts w:ascii="Times New Roman" w:hAnsi="Times New Roman" w:cs="Times New Roman"/>
                <w:b/>
                <w:bCs/>
              </w:rPr>
              <w:t>3</w:t>
            </w:r>
            <w:r w:rsidR="00E67608" w:rsidRPr="00EA1184">
              <w:rPr>
                <w:rFonts w:ascii="Times New Roman" w:hAnsi="Times New Roman" w:cs="Times New Roman"/>
                <w:b/>
                <w:bCs/>
              </w:rPr>
              <w:t>5</w:t>
            </w:r>
            <w:r w:rsidRPr="00EA1184">
              <w:rPr>
                <w:rFonts w:ascii="Times New Roman" w:hAnsi="Times New Roman" w:cs="Times New Roman"/>
                <w:b/>
                <w:bCs/>
              </w:rPr>
              <w:t>303,</w:t>
            </w:r>
            <w:r w:rsidR="00E67608" w:rsidRPr="00EA118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CAD0" w14:textId="75E73CA7" w:rsidR="00C50C87" w:rsidRPr="00EA1184" w:rsidRDefault="00E67608" w:rsidP="00A72F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184">
              <w:rPr>
                <w:rFonts w:ascii="Times New Roman" w:hAnsi="Times New Roman" w:cs="Times New Roman"/>
                <w:b/>
                <w:bCs/>
              </w:rPr>
              <w:t>7</w:t>
            </w:r>
            <w:r w:rsidR="00C50C87" w:rsidRPr="00EA1184">
              <w:rPr>
                <w:rFonts w:ascii="Times New Roman" w:hAnsi="Times New Roman" w:cs="Times New Roman"/>
                <w:b/>
                <w:bCs/>
              </w:rPr>
              <w:t>000,0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654E" w14:textId="5F6A83AA" w:rsidR="00C50C87" w:rsidRPr="00EA1184" w:rsidRDefault="00C50C87" w:rsidP="00A72F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184">
              <w:rPr>
                <w:rFonts w:ascii="Times New Roman" w:hAnsi="Times New Roman" w:cs="Times New Roman"/>
                <w:b/>
                <w:bCs/>
              </w:rPr>
              <w:t>28303,</w:t>
            </w:r>
            <w:r w:rsidR="00E67608" w:rsidRPr="00EA118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7A2139F8" w14:textId="1F94E1C4" w:rsidR="00C242FA" w:rsidRDefault="006C05D1"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</w:t>
      </w:r>
    </w:p>
    <w:sectPr w:rsidR="00C242FA" w:rsidSect="00E67608">
      <w:footerReference w:type="default" r:id="rId7"/>
      <w:pgSz w:w="16838" w:h="11906" w:orient="landscape"/>
      <w:pgMar w:top="964" w:right="1134" w:bottom="142" w:left="1134" w:header="0" w:footer="567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61047" w14:textId="77777777" w:rsidR="00834480" w:rsidRDefault="00834480">
      <w:pPr>
        <w:spacing w:after="0" w:line="240" w:lineRule="auto"/>
      </w:pPr>
      <w:r>
        <w:separator/>
      </w:r>
    </w:p>
  </w:endnote>
  <w:endnote w:type="continuationSeparator" w:id="0">
    <w:p w14:paraId="3CE9ABF7" w14:textId="77777777" w:rsidR="00834480" w:rsidRDefault="0083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DDCD" w14:textId="77777777" w:rsidR="00C242FA" w:rsidRDefault="00C242FA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73A99" w14:textId="77777777" w:rsidR="00834480" w:rsidRDefault="00834480">
      <w:pPr>
        <w:spacing w:after="0" w:line="240" w:lineRule="auto"/>
      </w:pPr>
      <w:r>
        <w:separator/>
      </w:r>
    </w:p>
  </w:footnote>
  <w:footnote w:type="continuationSeparator" w:id="0">
    <w:p w14:paraId="76758832" w14:textId="77777777" w:rsidR="00834480" w:rsidRDefault="00834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1" w15:restartNumberingAfterBreak="0">
    <w:nsid w:val="25C40E6A"/>
    <w:multiLevelType w:val="multilevel"/>
    <w:tmpl w:val="56E0470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D83A5A"/>
    <w:multiLevelType w:val="multilevel"/>
    <w:tmpl w:val="9AAAFE6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D457506"/>
    <w:multiLevelType w:val="multilevel"/>
    <w:tmpl w:val="8A30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FA"/>
    <w:rsid w:val="00034392"/>
    <w:rsid w:val="00052D32"/>
    <w:rsid w:val="00057E91"/>
    <w:rsid w:val="000A6760"/>
    <w:rsid w:val="000C2882"/>
    <w:rsid w:val="000D31E3"/>
    <w:rsid w:val="00133292"/>
    <w:rsid w:val="001A1756"/>
    <w:rsid w:val="001F0A2E"/>
    <w:rsid w:val="001F37DB"/>
    <w:rsid w:val="00275B64"/>
    <w:rsid w:val="002C1472"/>
    <w:rsid w:val="002E04E1"/>
    <w:rsid w:val="00326EEE"/>
    <w:rsid w:val="00356165"/>
    <w:rsid w:val="00366C84"/>
    <w:rsid w:val="00387D6B"/>
    <w:rsid w:val="003975A1"/>
    <w:rsid w:val="003C175E"/>
    <w:rsid w:val="003C50B4"/>
    <w:rsid w:val="00416BF8"/>
    <w:rsid w:val="00421995"/>
    <w:rsid w:val="0042515D"/>
    <w:rsid w:val="004637CA"/>
    <w:rsid w:val="00483C71"/>
    <w:rsid w:val="004B3B00"/>
    <w:rsid w:val="004C25E0"/>
    <w:rsid w:val="004C34B9"/>
    <w:rsid w:val="004F2D6D"/>
    <w:rsid w:val="00556266"/>
    <w:rsid w:val="005710F3"/>
    <w:rsid w:val="0059788E"/>
    <w:rsid w:val="005D7B43"/>
    <w:rsid w:val="005F583A"/>
    <w:rsid w:val="006A43BB"/>
    <w:rsid w:val="006C05D1"/>
    <w:rsid w:val="00702C59"/>
    <w:rsid w:val="0070737B"/>
    <w:rsid w:val="00716BB1"/>
    <w:rsid w:val="00772BD0"/>
    <w:rsid w:val="007A617A"/>
    <w:rsid w:val="007C405F"/>
    <w:rsid w:val="007C688F"/>
    <w:rsid w:val="00834480"/>
    <w:rsid w:val="008A1DF3"/>
    <w:rsid w:val="008C4082"/>
    <w:rsid w:val="00911BB9"/>
    <w:rsid w:val="00934491"/>
    <w:rsid w:val="00940366"/>
    <w:rsid w:val="009413D9"/>
    <w:rsid w:val="0098527A"/>
    <w:rsid w:val="0098597C"/>
    <w:rsid w:val="00992799"/>
    <w:rsid w:val="009B77E8"/>
    <w:rsid w:val="009C5090"/>
    <w:rsid w:val="00A02FE7"/>
    <w:rsid w:val="00A36716"/>
    <w:rsid w:val="00A53BF4"/>
    <w:rsid w:val="00A72F8C"/>
    <w:rsid w:val="00A83105"/>
    <w:rsid w:val="00A84C9D"/>
    <w:rsid w:val="00A96A55"/>
    <w:rsid w:val="00AA235B"/>
    <w:rsid w:val="00AB3ED5"/>
    <w:rsid w:val="00AC2AC1"/>
    <w:rsid w:val="00AD7078"/>
    <w:rsid w:val="00B03ADF"/>
    <w:rsid w:val="00B44F09"/>
    <w:rsid w:val="00B83577"/>
    <w:rsid w:val="00C032F2"/>
    <w:rsid w:val="00C242FA"/>
    <w:rsid w:val="00C27D7B"/>
    <w:rsid w:val="00C50C87"/>
    <w:rsid w:val="00CA346D"/>
    <w:rsid w:val="00CF03B3"/>
    <w:rsid w:val="00D36D67"/>
    <w:rsid w:val="00D64EBC"/>
    <w:rsid w:val="00D65F55"/>
    <w:rsid w:val="00DB23BD"/>
    <w:rsid w:val="00DD7D45"/>
    <w:rsid w:val="00E67608"/>
    <w:rsid w:val="00EA1184"/>
    <w:rsid w:val="00EB7729"/>
    <w:rsid w:val="00EF40E6"/>
    <w:rsid w:val="00F20A7A"/>
    <w:rsid w:val="00F364C6"/>
    <w:rsid w:val="00F60167"/>
    <w:rsid w:val="00FB4290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DF9B"/>
  <w15:docId w15:val="{009D8943-CC21-49B4-B9C6-F1DF6E52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color w:val="000000"/>
      <w:lang w:eastAsia="ru-RU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  <w:lang w:eastAsia="ru-RU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sz w:val="22"/>
      <w:szCs w:val="22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2">
    <w:name w:val="Основной шрифт абзаца2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3">
    <w:name w:val="Текст примечания Знак"/>
    <w:qFormat/>
  </w:style>
  <w:style w:type="character" w:customStyle="1" w:styleId="a4">
    <w:name w:val="Тема примечания Знак"/>
    <w:qFormat/>
    <w:rPr>
      <w:b/>
      <w:bCs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ListParagraphChar">
    <w:name w:val="List Paragraph Char"/>
    <w:qFormat/>
    <w:rPr>
      <w:rFonts w:eastAsia="Times New Roman" w:cs="Calibri"/>
      <w:lang w:val="en-US"/>
    </w:rPr>
  </w:style>
  <w:style w:type="character" w:customStyle="1" w:styleId="12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7">
    <w:name w:val="Верхний колонтитул Знак"/>
    <w:qFormat/>
    <w:rPr>
      <w:sz w:val="22"/>
      <w:szCs w:val="22"/>
    </w:rPr>
  </w:style>
  <w:style w:type="character" w:customStyle="1" w:styleId="a8">
    <w:name w:val="Нижний колонтитул Знак"/>
    <w:qFormat/>
    <w:rPr>
      <w:sz w:val="22"/>
      <w:szCs w:val="22"/>
    </w:rPr>
  </w:style>
  <w:style w:type="character" w:customStyle="1" w:styleId="20">
    <w:name w:val="Знак примечания2"/>
    <w:qFormat/>
    <w:rPr>
      <w:sz w:val="16"/>
      <w:szCs w:val="16"/>
    </w:rPr>
  </w:style>
  <w:style w:type="character" w:customStyle="1" w:styleId="13">
    <w:name w:val="Текст примечания Знак1"/>
    <w:qFormat/>
    <w:rPr>
      <w:rFonts w:ascii="Calibri" w:eastAsia="Calibri" w:hAnsi="Calibri" w:cs="Calibri"/>
    </w:rPr>
  </w:style>
  <w:style w:type="character" w:customStyle="1" w:styleId="ListLabel1">
    <w:name w:val="ListLabel 1"/>
    <w:qFormat/>
    <w:rPr>
      <w:rFonts w:ascii="Times New Roman" w:hAnsi="Times New Roman" w:cs="Symbol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ascii="Times New Roman" w:hAnsi="Times New Roman" w:cs="Symbol"/>
    </w:rPr>
  </w:style>
  <w:style w:type="character" w:customStyle="1" w:styleId="ListLabel4">
    <w:name w:val="ListLabel 4"/>
    <w:qFormat/>
    <w:rPr>
      <w:rFonts w:ascii="Times New Roman" w:hAnsi="Times New Roman" w:cs="Symbol"/>
    </w:rPr>
  </w:style>
  <w:style w:type="character" w:customStyle="1" w:styleId="ListLabel5">
    <w:name w:val="ListLabel 5"/>
    <w:qFormat/>
    <w:rPr>
      <w:rFonts w:ascii="Times New Roman" w:hAnsi="Times New Roman" w:cs="Symbol"/>
    </w:rPr>
  </w:style>
  <w:style w:type="character" w:customStyle="1" w:styleId="ListLabel6">
    <w:name w:val="ListLabel 6"/>
    <w:qFormat/>
    <w:rPr>
      <w:rFonts w:ascii="Times New Roman" w:hAnsi="Times New Roman" w:cs="Symbol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ascii="Times New Roman" w:hAnsi="Times New Roman" w:cs="Symbol"/>
    </w:rPr>
  </w:style>
  <w:style w:type="character" w:customStyle="1" w:styleId="ListLabel9">
    <w:name w:val="ListLabel 9"/>
    <w:qFormat/>
    <w:rPr>
      <w:rFonts w:ascii="Times New Roman" w:hAnsi="Times New Roman" w:cs="Symbol"/>
    </w:rPr>
  </w:style>
  <w:style w:type="character" w:customStyle="1" w:styleId="ListLabel10">
    <w:name w:val="ListLabel 10"/>
    <w:qFormat/>
    <w:rPr>
      <w:rFonts w:ascii="Times New Roman" w:hAnsi="Times New Roman" w:cs="Symbol"/>
      <w:color w:val="000000"/>
      <w:lang w:eastAsia="ru-RU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ascii="Times New Roman" w:hAnsi="Times New Roman" w:cs="Symbol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color w:val="000000"/>
      <w:sz w:val="22"/>
      <w:lang w:eastAsia="ru-RU"/>
    </w:rPr>
  </w:style>
  <w:style w:type="character" w:customStyle="1" w:styleId="ListLabel14">
    <w:name w:val="ListLabel 14"/>
    <w:qFormat/>
    <w:rPr>
      <w:rFonts w:ascii="Times New Roman" w:hAnsi="Times New Roman" w:cs="Symbol"/>
    </w:rPr>
  </w:style>
  <w:style w:type="character" w:customStyle="1" w:styleId="ListLabel15">
    <w:name w:val="ListLabel 15"/>
    <w:qFormat/>
    <w:rPr>
      <w:rFonts w:ascii="Times New Roman" w:hAnsi="Times New Roman" w:cs="Symbol"/>
    </w:rPr>
  </w:style>
  <w:style w:type="character" w:customStyle="1" w:styleId="ListLabel16">
    <w:name w:val="ListLabel 16"/>
    <w:qFormat/>
    <w:rPr>
      <w:rFonts w:ascii="Times New Roman" w:hAnsi="Times New Roman" w:cs="Symbol"/>
      <w:lang w:eastAsia="ru-RU"/>
    </w:rPr>
  </w:style>
  <w:style w:type="character" w:customStyle="1" w:styleId="ListLabel17">
    <w:name w:val="ListLabel 17"/>
    <w:qFormat/>
    <w:rPr>
      <w:rFonts w:ascii="Times New Roman" w:hAnsi="Times New Roman" w:cs="Symbol"/>
    </w:rPr>
  </w:style>
  <w:style w:type="character" w:customStyle="1" w:styleId="ListLabel18">
    <w:name w:val="ListLabel 18"/>
    <w:qFormat/>
    <w:rPr>
      <w:rFonts w:ascii="Times New Roman" w:hAnsi="Times New Roman"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  <w:sz w:val="22"/>
      <w:szCs w:val="22"/>
    </w:rPr>
  </w:style>
  <w:style w:type="character" w:customStyle="1" w:styleId="ListLabel28">
    <w:name w:val="ListLabel 28"/>
    <w:qFormat/>
    <w:rPr>
      <w:rFonts w:ascii="Times New Roman" w:hAnsi="Times New Roman" w:cs="Symbol"/>
    </w:rPr>
  </w:style>
  <w:style w:type="character" w:customStyle="1" w:styleId="ListLabel29">
    <w:name w:val="ListLabel 29"/>
    <w:qFormat/>
    <w:rPr>
      <w:rFonts w:ascii="Times New Roman" w:hAnsi="Times New Roman" w:cs="Symbol"/>
    </w:rPr>
  </w:style>
  <w:style w:type="character" w:customStyle="1" w:styleId="ListLabel30">
    <w:name w:val="ListLabel 30"/>
    <w:qFormat/>
    <w:rPr>
      <w:rFonts w:ascii="Times New Roman" w:hAnsi="Times New Roman" w:cs="Symbol"/>
    </w:rPr>
  </w:style>
  <w:style w:type="character" w:customStyle="1" w:styleId="ListLabel31">
    <w:name w:val="ListLabel 31"/>
    <w:qFormat/>
    <w:rPr>
      <w:rFonts w:ascii="Times New Roman" w:hAnsi="Times New Roman" w:cs="Times New Roman"/>
    </w:rPr>
  </w:style>
  <w:style w:type="character" w:customStyle="1" w:styleId="ListLabel32">
    <w:name w:val="ListLabel 32"/>
    <w:qFormat/>
    <w:rPr>
      <w:rFonts w:ascii="Times New Roman" w:hAnsi="Times New Roman" w:cs="Times New Roman"/>
      <w:lang w:val="en-US"/>
    </w:rPr>
  </w:style>
  <w:style w:type="character" w:customStyle="1" w:styleId="ListLabel33">
    <w:name w:val="ListLabel 33"/>
    <w:qFormat/>
    <w:rPr>
      <w:rFonts w:ascii="Times New Roman" w:hAnsi="Times New Roman" w:cs="Symbol"/>
    </w:rPr>
  </w:style>
  <w:style w:type="character" w:customStyle="1" w:styleId="ListLabel34">
    <w:name w:val="ListLabel 34"/>
    <w:qFormat/>
    <w:rPr>
      <w:rFonts w:eastAsia="Times New Roman" w:cs="Times New Roman"/>
      <w:color w:val="000000"/>
      <w:sz w:val="22"/>
      <w:lang w:eastAsia="ru-RU"/>
    </w:rPr>
  </w:style>
  <w:style w:type="character" w:customStyle="1" w:styleId="ListLabel35">
    <w:name w:val="ListLabel 35"/>
    <w:qFormat/>
    <w:rPr>
      <w:rFonts w:ascii="Times New Roman" w:hAnsi="Times New Roman" w:cs="Symbol"/>
    </w:rPr>
  </w:style>
  <w:style w:type="character" w:customStyle="1" w:styleId="ListLabel36">
    <w:name w:val="ListLabel 36"/>
    <w:qFormat/>
    <w:rPr>
      <w:rFonts w:ascii="Times New Roman" w:hAnsi="Times New Roman" w:cs="Symbol"/>
    </w:rPr>
  </w:style>
  <w:style w:type="character" w:customStyle="1" w:styleId="ListLabel37">
    <w:name w:val="ListLabel 37"/>
    <w:qFormat/>
    <w:rPr>
      <w:rFonts w:ascii="Times New Roman" w:hAnsi="Times New Roman" w:cs="Symbol"/>
    </w:rPr>
  </w:style>
  <w:style w:type="character" w:customStyle="1" w:styleId="ListLabel38">
    <w:name w:val="ListLabel 38"/>
    <w:qFormat/>
    <w:rPr>
      <w:rFonts w:ascii="Times New Roman" w:hAnsi="Times New Roman" w:cs="Symbol"/>
    </w:rPr>
  </w:style>
  <w:style w:type="character" w:customStyle="1" w:styleId="ListLabel39">
    <w:name w:val="ListLabel 39"/>
    <w:qFormat/>
    <w:rPr>
      <w:rFonts w:ascii="Times New Roman" w:hAnsi="Times New Roman" w:cs="Symbol"/>
    </w:rPr>
  </w:style>
  <w:style w:type="character" w:customStyle="1" w:styleId="ListLabel40">
    <w:name w:val="ListLabel 40"/>
    <w:qFormat/>
    <w:rPr>
      <w:rFonts w:ascii="Times New Roman" w:hAnsi="Times New Roman" w:cs="Symbol"/>
    </w:rPr>
  </w:style>
  <w:style w:type="character" w:customStyle="1" w:styleId="ListLabel41">
    <w:name w:val="ListLabel 41"/>
    <w:qFormat/>
    <w:rPr>
      <w:rFonts w:ascii="Times New Roman" w:hAnsi="Times New Roman" w:cs="Symbol"/>
    </w:rPr>
  </w:style>
  <w:style w:type="character" w:customStyle="1" w:styleId="ListLabel42">
    <w:name w:val="ListLabel 42"/>
    <w:qFormat/>
    <w:rPr>
      <w:rFonts w:ascii="Times New Roman" w:hAnsi="Times New Roman" w:cs="Symbol"/>
    </w:rPr>
  </w:style>
  <w:style w:type="character" w:customStyle="1" w:styleId="ListLabel43">
    <w:name w:val="ListLabel 43"/>
    <w:qFormat/>
    <w:rPr>
      <w:rFonts w:ascii="Times New Roman" w:hAnsi="Times New Roman" w:cs="Symbol"/>
    </w:rPr>
  </w:style>
  <w:style w:type="character" w:customStyle="1" w:styleId="ListLabel44">
    <w:name w:val="ListLabel 44"/>
    <w:qFormat/>
    <w:rPr>
      <w:rFonts w:ascii="Times New Roman" w:hAnsi="Times New Roman" w:cs="Symbol"/>
    </w:rPr>
  </w:style>
  <w:style w:type="character" w:customStyle="1" w:styleId="ListLabel45">
    <w:name w:val="ListLabel 45"/>
    <w:qFormat/>
    <w:rPr>
      <w:rFonts w:ascii="Times New Roman" w:hAnsi="Times New Roman" w:cs="Symbol"/>
    </w:rPr>
  </w:style>
  <w:style w:type="character" w:customStyle="1" w:styleId="ListLabel46">
    <w:name w:val="ListLabel 46"/>
    <w:qFormat/>
    <w:rPr>
      <w:rFonts w:ascii="Times New Roman" w:hAnsi="Times New Roman" w:cs="Symbol"/>
    </w:rPr>
  </w:style>
  <w:style w:type="character" w:customStyle="1" w:styleId="ListLabel47">
    <w:name w:val="ListLabel 47"/>
    <w:qFormat/>
    <w:rPr>
      <w:rFonts w:ascii="Times New Roman" w:hAnsi="Times New Roman" w:cs="Symbol"/>
    </w:rPr>
  </w:style>
  <w:style w:type="character" w:customStyle="1" w:styleId="ListLabel48">
    <w:name w:val="ListLabel 48"/>
    <w:qFormat/>
    <w:rPr>
      <w:rFonts w:ascii="Times New Roman" w:hAnsi="Times New Roman" w:cs="Symbol"/>
    </w:rPr>
  </w:style>
  <w:style w:type="character" w:customStyle="1" w:styleId="ListLabel49">
    <w:name w:val="ListLabel 49"/>
    <w:qFormat/>
    <w:rPr>
      <w:rFonts w:ascii="Times New Roman" w:hAnsi="Times New Roman" w:cs="Symbol"/>
    </w:rPr>
  </w:style>
  <w:style w:type="paragraph" w:customStyle="1" w:styleId="14">
    <w:name w:val="Заголовок1"/>
    <w:basedOn w:val="a"/>
    <w:next w:val="a9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Times New Roman" w:hAnsi="Times New Roman" w:cs="Arial Unicode MS"/>
    </w:rPr>
  </w:style>
  <w:style w:type="paragraph" w:customStyle="1" w:styleId="40">
    <w:name w:val="Указатель4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30">
    <w:name w:val="Указатель3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22">
    <w:name w:val="Указатель2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qFormat/>
    <w:pPr>
      <w:widowControl w:val="0"/>
      <w:spacing w:after="0" w:line="240" w:lineRule="auto"/>
      <w:ind w:left="708"/>
    </w:pPr>
    <w:rPr>
      <w:rFonts w:eastAsia="Times New Roman"/>
      <w:sz w:val="20"/>
      <w:szCs w:val="20"/>
      <w:lang w:val="en-US"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af">
    <w:name w:val="Содержимое таблицы"/>
    <w:basedOn w:val="a"/>
    <w:qFormat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Текст примечания1"/>
    <w:basedOn w:val="a"/>
    <w:qFormat/>
    <w:rPr>
      <w:sz w:val="20"/>
      <w:szCs w:val="20"/>
    </w:rPr>
  </w:style>
  <w:style w:type="paragraph" w:styleId="af0">
    <w:name w:val="annotation subject"/>
    <w:basedOn w:val="18"/>
    <w:next w:val="18"/>
    <w:qFormat/>
    <w:rPr>
      <w:b/>
      <w:bCs/>
    </w:rPr>
  </w:style>
  <w:style w:type="paragraph" w:styleId="af1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Times New Roman" w:cs="Times New Roman"/>
      <w:kern w:val="2"/>
      <w:sz w:val="28"/>
      <w:szCs w:val="20"/>
      <w:lang w:bidi="ar-SA"/>
    </w:rPr>
  </w:style>
  <w:style w:type="paragraph" w:customStyle="1" w:styleId="114">
    <w:name w:val="Стиль Заголовок 1 + 14 пт"/>
    <w:basedOn w:val="1"/>
    <w:qFormat/>
    <w:pPr>
      <w:numPr>
        <w:numId w:val="0"/>
      </w:numPr>
      <w:tabs>
        <w:tab w:val="left" w:pos="1080"/>
      </w:tabs>
      <w:spacing w:before="120" w:after="0" w:line="240" w:lineRule="auto"/>
      <w:ind w:firstLine="567"/>
      <w:jc w:val="both"/>
    </w:pPr>
    <w:rPr>
      <w:rFonts w:ascii="Times New Roman" w:hAnsi="Times New Roman"/>
      <w:color w:val="000000"/>
      <w:sz w:val="28"/>
      <w:szCs w:val="28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5">
    <w:name w:val="Содержимое врезки"/>
    <w:basedOn w:val="a9"/>
    <w:qFormat/>
  </w:style>
  <w:style w:type="paragraph" w:customStyle="1" w:styleId="23">
    <w:name w:val="Текст примечания2"/>
    <w:basedOn w:val="a"/>
    <w:qFormat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Санкт-Петербурга от 19.03.2018 N 124-26"О профилактике правонарушений в Санкт-Петербурге"(принят ЗС СПб 28.02.2018)</vt:lpstr>
    </vt:vector>
  </TitlesOfParts>
  <Company>КонсультантПлюс Версия 4017.00.96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 от 19.03.2018 N 124-26"О профилактике правонарушений в Санкт-Петербурге"(принят ЗС СПб 28.02.2018)</dc:title>
  <dc:subject/>
  <dc:creator>yurist</dc:creator>
  <dc:description/>
  <cp:lastModifiedBy>semenovskoemain1@outlook.com</cp:lastModifiedBy>
  <cp:revision>9</cp:revision>
  <cp:lastPrinted>2020-11-20T10:09:00Z</cp:lastPrinted>
  <dcterms:created xsi:type="dcterms:W3CDTF">2020-11-13T10:42:00Z</dcterms:created>
  <dcterms:modified xsi:type="dcterms:W3CDTF">2020-11-20T10:54:00Z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4017.00.96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