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859B" w14:textId="74BD5D26" w:rsidR="005C7D4C" w:rsidRPr="005C7D4C" w:rsidRDefault="005C7D4C" w:rsidP="005C7D4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0D79FF3A" w14:textId="24023FCC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Mangal"/>
          <w:b/>
          <w:noProof/>
          <w:kern w:val="3"/>
          <w:sz w:val="26"/>
          <w:szCs w:val="26"/>
          <w:lang w:eastAsia="ru-RU"/>
        </w:rPr>
        <w:drawing>
          <wp:inline distT="0" distB="0" distL="0" distR="0" wp14:anchorId="6E823CD4" wp14:editId="242113D3">
            <wp:extent cx="474980" cy="565785"/>
            <wp:effectExtent l="19050" t="19050" r="2032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 cmpd="sng">
                      <a:solidFill>
                        <a:srgbClr val="3465A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41035A" w14:textId="77777777" w:rsidR="005C7D4C" w:rsidRPr="005C7D4C" w:rsidRDefault="005C7D4C" w:rsidP="005C7D4C">
      <w:pPr>
        <w:numPr>
          <w:ilvl w:val="0"/>
          <w:numId w:val="2"/>
        </w:numPr>
        <w:pBdr>
          <w:top w:val="single" w:sz="4" w:space="1" w:color="000001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МУНИЦИПАЛЬНЫЙ СОВЕТ МУНИЦИПАЛЬНОГО ОБРАЗОВАНИЯ</w:t>
      </w:r>
    </w:p>
    <w:p w14:paraId="052A5EC7" w14:textId="77777777" w:rsidR="005C7D4C" w:rsidRPr="005C7D4C" w:rsidRDefault="005C7D4C" w:rsidP="005C7D4C">
      <w:pPr>
        <w:numPr>
          <w:ilvl w:val="0"/>
          <w:numId w:val="1"/>
        </w:numPr>
        <w:pBdr>
          <w:top w:val="single" w:sz="4" w:space="1" w:color="000001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МУНИЦИПАЛЬНЫЙ ОКРУГ СЕМЕНОВСКИЙ</w:t>
      </w:r>
    </w:p>
    <w:p w14:paraId="4582ABEB" w14:textId="6716574F" w:rsidR="005C7D4C" w:rsidRPr="005C7D4C" w:rsidRDefault="005C7D4C" w:rsidP="005C7D4C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Серпуховская ул., д.16, Санкт-Петербург, 190013, тел/факс (812)316-26-30, 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proofErr w:type="gram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mail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 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ms</w:t>
      </w:r>
      <w:proofErr w:type="spellEnd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@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mosemenovskiy</w:t>
      </w:r>
      <w:proofErr w:type="spellEnd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ru</w:t>
      </w:r>
      <w:proofErr w:type="spellEnd"/>
      <w:proofErr w:type="gramEnd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сайт.семеновский.рф</w:t>
      </w:r>
      <w:proofErr w:type="spellEnd"/>
    </w:p>
    <w:p w14:paraId="410A35FB" w14:textId="076D0235" w:rsidR="005C7D4C" w:rsidRDefault="005C7D4C" w:rsidP="005C7D4C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ar-SA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ar-SA" w:bidi="hi-IN"/>
        </w:rPr>
        <w:t>ОКПО 48953264 ОГРН 1037851036376 ИНН 7826025883 КПП 783801001</w:t>
      </w:r>
    </w:p>
    <w:p w14:paraId="7BFA562F" w14:textId="7C8999A4" w:rsidR="005C7D4C" w:rsidRPr="005C7D4C" w:rsidRDefault="005C7D4C" w:rsidP="005C7D4C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ar-SA" w:bidi="hi-IN"/>
        </w:rPr>
      </w:pP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ar-SA" w:bidi="hi-IN"/>
        </w:rPr>
        <w:t>____________________________________________________________________________________________________________________________</w:t>
      </w:r>
    </w:p>
    <w:p w14:paraId="3FC5AF55" w14:textId="77777777" w:rsidR="005C7D4C" w:rsidRPr="005C7D4C" w:rsidRDefault="005C7D4C" w:rsidP="005C7D4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kern w:val="3"/>
          <w:sz w:val="8"/>
          <w:szCs w:val="24"/>
          <w:lang w:val="en-US" w:eastAsia="zh-CN" w:bidi="hi-IN"/>
        </w:rPr>
      </w:pPr>
    </w:p>
    <w:p w14:paraId="1DE41EDB" w14:textId="77777777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14:paraId="53807C44" w14:textId="3A304B44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Mangal"/>
          <w:b/>
          <w:kern w:val="3"/>
          <w:sz w:val="24"/>
          <w:szCs w:val="24"/>
          <w:lang w:val="en-US" w:eastAsia="zh-CN" w:bidi="hi-IN"/>
        </w:rPr>
        <w:t>РЕШЕНИЕ</w:t>
      </w:r>
      <w:r w:rsidRPr="005C7D4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№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6-1</w:t>
      </w:r>
    </w:p>
    <w:p w14:paraId="032C2C33" w14:textId="77777777" w:rsidR="005C7D4C" w:rsidRPr="005C7D4C" w:rsidRDefault="005C7D4C" w:rsidP="00AA50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54EA501E" w14:textId="3AE4B27B" w:rsidR="00AA5067" w:rsidRPr="00AA5067" w:rsidRDefault="005C7D4C" w:rsidP="00AA5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D4C">
        <w:rPr>
          <w:rFonts w:ascii="Liberation Serif" w:eastAsia="SimSun" w:hAnsi="Liberation Serif" w:cs="Mangal"/>
          <w:b/>
          <w:i/>
          <w:kern w:val="3"/>
          <w:sz w:val="28"/>
          <w:szCs w:val="28"/>
          <w:lang w:eastAsia="zh-CN" w:bidi="hi-IN"/>
        </w:rPr>
        <w:tab/>
      </w:r>
      <w:r w:rsidR="00AA5067"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МС МО </w:t>
      </w:r>
      <w:proofErr w:type="spellStart"/>
      <w:r w:rsidR="00AA5067"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A5067"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Семеновский «</w:t>
      </w:r>
      <w:r w:rsid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A5067"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14:paraId="3C10690A" w14:textId="3836ADD0" w:rsidR="00AA5067" w:rsidRPr="00AA5067" w:rsidRDefault="00AA5067" w:rsidP="00AA5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Главой МО </w:t>
      </w:r>
      <w:proofErr w:type="spellStart"/>
      <w:r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A50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14:paraId="6649696A" w14:textId="5C9A6BD0" w:rsidR="005C7D4C" w:rsidRPr="005C7D4C" w:rsidRDefault="005C7D4C" w:rsidP="00AA506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95DE5EB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«О внесении изменений и дополнений в Устав внутригородского муниципального образования Санкт-Петербурга муниципальный округ Семеновский»</w:t>
      </w:r>
    </w:p>
    <w:p w14:paraId="124A3D1E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5176C15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В соответствии с положениями Федерального закона «Об общих принципах организации местного самоуправления в Российской Федерации», Закона Санкт-Петербурга «Об организации местного самоуправления в Санкт-Петербурге», Устава МО </w:t>
      </w:r>
      <w:proofErr w:type="spellStart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МО</w:t>
      </w:r>
      <w:proofErr w:type="spellEnd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Семеновский Муниципальный совет Муниципального образования муниципальный округ Семеновский </w:t>
      </w:r>
    </w:p>
    <w:p w14:paraId="2E9A46B5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F9768DD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РЕШИЛ:</w:t>
      </w:r>
    </w:p>
    <w:p w14:paraId="1E9EE1B2" w14:textId="77777777" w:rsidR="005C7D4C" w:rsidRPr="005C7D4C" w:rsidRDefault="005C7D4C" w:rsidP="005C7D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следующие изменения и дополнения в Устав МО </w:t>
      </w:r>
      <w:proofErr w:type="spellStart"/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Семеновский:</w:t>
      </w:r>
    </w:p>
    <w:p w14:paraId="5045236F" w14:textId="77777777" w:rsidR="005C7D4C" w:rsidRPr="005C7D4C" w:rsidRDefault="005C7D4C" w:rsidP="005C7D4C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 4 статьи 34 новым абзацем следующего содержания:</w:t>
      </w:r>
    </w:p>
    <w:p w14:paraId="076D34E4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«Депутату,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14:paraId="0392C0F6" w14:textId="77777777" w:rsidR="005C7D4C" w:rsidRPr="005C7D4C" w:rsidRDefault="005C7D4C" w:rsidP="005C7D4C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 9 статьи 42 новыми абзацами следующего содержания:</w:t>
      </w:r>
    </w:p>
    <w:p w14:paraId="30013E56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«Официальным обнародованием муниципального правового акта является размещение его полного текста на государственном языке Российской Федерации (то есть на русском языке) в библиотеке, расположенной на территории Адмиралтейского района Санкт-Петербурга,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муниципальный округ Семеновский.</w:t>
      </w:r>
    </w:p>
    <w:p w14:paraId="3AC14016" w14:textId="3615BC72" w:rsidR="005C7D4C" w:rsidRPr="005C7D4C" w:rsidRDefault="005C7D4C" w:rsidP="005C7D4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Дополнительно к официальному опубликованию (обнародованию) муниципальные правовые акты также подлежат размещению на сайте муниципального образования в информационно-телекоммуникационной сети «Интернет» по адресу: </w:t>
      </w:r>
      <w:proofErr w:type="spellStart"/>
      <w:proofErr w:type="gramStart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семеновский.рф</w:t>
      </w:r>
      <w:proofErr w:type="spellEnd"/>
      <w:proofErr w:type="gramEnd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</w:p>
    <w:p w14:paraId="22C4537A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14:paraId="60C32DBC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</w:t>
      </w: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14:paraId="3ABE6AE6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17DF15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Глава МО </w:t>
      </w:r>
      <w:proofErr w:type="spellStart"/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МО</w:t>
      </w:r>
      <w:proofErr w:type="spellEnd"/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Семеновский</w:t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                    Я.А. </w:t>
      </w:r>
      <w:proofErr w:type="spellStart"/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Липинский</w:t>
      </w:r>
      <w:proofErr w:type="spellEnd"/>
    </w:p>
    <w:p w14:paraId="4CD60730" w14:textId="77777777" w:rsidR="005C7D4C" w:rsidRPr="005C7D4C" w:rsidRDefault="005C7D4C" w:rsidP="005C7D4C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E5A76B9" w14:textId="77777777" w:rsidR="004E2D63" w:rsidRDefault="004E2D63"/>
    <w:sectPr w:rsidR="004E2D63" w:rsidSect="00B06390">
      <w:headerReference w:type="default" r:id="rId8"/>
      <w:pgSz w:w="12240" w:h="15840"/>
      <w:pgMar w:top="426" w:right="1134" w:bottom="284" w:left="1134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7483" w14:textId="77777777" w:rsidR="00846FB0" w:rsidRDefault="00846FB0">
      <w:pPr>
        <w:spacing w:after="0" w:line="240" w:lineRule="auto"/>
      </w:pPr>
      <w:r>
        <w:separator/>
      </w:r>
    </w:p>
  </w:endnote>
  <w:endnote w:type="continuationSeparator" w:id="0">
    <w:p w14:paraId="48760C53" w14:textId="77777777" w:rsidR="00846FB0" w:rsidRDefault="0084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7503" w14:textId="77777777" w:rsidR="00846FB0" w:rsidRDefault="00846FB0">
      <w:pPr>
        <w:spacing w:after="0" w:line="240" w:lineRule="auto"/>
      </w:pPr>
      <w:r>
        <w:separator/>
      </w:r>
    </w:p>
  </w:footnote>
  <w:footnote w:type="continuationSeparator" w:id="0">
    <w:p w14:paraId="7985BC4D" w14:textId="77777777" w:rsidR="00846FB0" w:rsidRDefault="0084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9F1E" w14:textId="77777777" w:rsidR="005209CE" w:rsidRPr="006201CA" w:rsidRDefault="00846FB0" w:rsidP="005209CE">
    <w:pPr>
      <w:tabs>
        <w:tab w:val="center" w:pos="4677"/>
        <w:tab w:val="right" w:pos="9355"/>
      </w:tabs>
      <w:rPr>
        <w:rFonts w:ascii="Calibri" w:eastAsia="Calibri" w:hAnsi="Calibri" w:cs="Times New Roman"/>
        <w:b/>
        <w:i/>
      </w:rPr>
    </w:pPr>
  </w:p>
  <w:p w14:paraId="7C8B2433" w14:textId="77777777" w:rsidR="00AB53B7" w:rsidRPr="005209CE" w:rsidRDefault="00846FB0" w:rsidP="00520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24F"/>
    <w:multiLevelType w:val="multilevel"/>
    <w:tmpl w:val="2536E52E"/>
    <w:styleLink w:val="WW8Num3"/>
    <w:lvl w:ilvl="0">
      <w:start w:val="1"/>
      <w:numFmt w:val="none"/>
      <w:lvlText w:val="%1"/>
      <w:lvlJc w:val="left"/>
      <w:rPr>
        <w:rFonts w:cs="Times New Roman"/>
        <w:b/>
        <w:sz w:val="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4165B5B"/>
    <w:multiLevelType w:val="multilevel"/>
    <w:tmpl w:val="15F0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F7"/>
    <w:rsid w:val="004E2D63"/>
    <w:rsid w:val="005C7D4C"/>
    <w:rsid w:val="00846FB0"/>
    <w:rsid w:val="00897BF7"/>
    <w:rsid w:val="00A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56F2"/>
  <w15:chartTrackingRefBased/>
  <w15:docId w15:val="{8DC786EE-9D4D-4EBE-8AF8-E8F8FCB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D4C"/>
  </w:style>
  <w:style w:type="numbering" w:customStyle="1" w:styleId="WW8Num3">
    <w:name w:val="WW8Num3"/>
    <w:basedOn w:val="a2"/>
    <w:rsid w:val="005C7D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semenovskoemain1@outlook.com</dc:creator>
  <cp:keywords/>
  <dc:description/>
  <cp:lastModifiedBy>semenovskoemain1@outlook.com</cp:lastModifiedBy>
  <cp:revision>2</cp:revision>
  <dcterms:created xsi:type="dcterms:W3CDTF">2020-12-03T09:18:00Z</dcterms:created>
  <dcterms:modified xsi:type="dcterms:W3CDTF">2020-12-03T09:18:00Z</dcterms:modified>
</cp:coreProperties>
</file>