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31F2" w14:textId="77777777" w:rsidR="008C6758" w:rsidRDefault="001971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EA5E1A" wp14:editId="2D28CFEE">
            <wp:extent cx="628015" cy="7397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1" t="-35" r="-41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CAB0" w14:textId="77777777" w:rsidR="008C6758" w:rsidRDefault="001971A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АДМИНИСТРАЦИЯ МУНИЦИПАЛЬНОГО ОБРАЗОВАНИЯ</w:t>
      </w:r>
    </w:p>
    <w:p w14:paraId="016B7724" w14:textId="77777777" w:rsidR="008C6758" w:rsidRDefault="001971A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СЕМЕНОВСКИЙ</w:t>
      </w:r>
    </w:p>
    <w:p w14:paraId="12C65235" w14:textId="77777777" w:rsidR="008C6758" w:rsidRDefault="001971A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Большой Казачий пер., д.5-7, Санкт-Петербург, 191180, тел/факс (812)7648953, 7649689,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8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ma@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mosemenovskiy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http://www.mosemenovskiy.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14:paraId="5D4C8296" w14:textId="77C7ECF7" w:rsidR="008C6758" w:rsidRDefault="001971A5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704E5">
        <w:rPr>
          <w:rFonts w:ascii="Times New Roman" w:hAnsi="Times New Roman"/>
          <w:bCs/>
          <w:sz w:val="24"/>
          <w:szCs w:val="24"/>
          <w:lang w:eastAsia="ru-RU"/>
        </w:rPr>
        <w:t>ОКПО 50009354 ОГРН 1037851018270 ИНН 7826029158 КПП 783801001</w:t>
      </w:r>
    </w:p>
    <w:p w14:paraId="4BDAC328" w14:textId="7D100B53" w:rsidR="00B704E5" w:rsidRPr="00B704E5" w:rsidRDefault="00B704E5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14:paraId="5B3A96D6" w14:textId="2274D97A" w:rsidR="008C6758" w:rsidRDefault="008C6758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14:paraId="71B965E8" w14:textId="77777777" w:rsidR="008C6758" w:rsidRPr="003E4B63" w:rsidRDefault="001971A5">
      <w:pPr>
        <w:keepNext/>
        <w:widowControl w:val="0"/>
        <w:spacing w:after="0" w:line="240" w:lineRule="auto"/>
        <w:jc w:val="center"/>
        <w:textAlignment w:val="baseline"/>
        <w:outlineLvl w:val="1"/>
        <w:rPr>
          <w:sz w:val="24"/>
          <w:szCs w:val="24"/>
        </w:rPr>
      </w:pPr>
      <w:r w:rsidRPr="003E4B63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70877123" w14:textId="765E33C4" w:rsidR="008C6758" w:rsidRPr="003E4B63" w:rsidRDefault="001971A5">
      <w:pPr>
        <w:widowControl w:val="0"/>
        <w:spacing w:after="0" w:line="240" w:lineRule="auto"/>
        <w:jc w:val="center"/>
        <w:textAlignment w:val="baseline"/>
        <w:outlineLvl w:val="1"/>
        <w:rPr>
          <w:sz w:val="24"/>
          <w:szCs w:val="24"/>
        </w:rPr>
      </w:pPr>
      <w:r w:rsidRPr="003E4B63">
        <w:rPr>
          <w:rFonts w:ascii="Times New Roman" w:hAnsi="Times New Roman"/>
          <w:b/>
          <w:sz w:val="24"/>
          <w:szCs w:val="24"/>
          <w:lang w:eastAsia="ru-RU"/>
        </w:rPr>
        <w:t>№ 02-03/</w:t>
      </w:r>
      <w:r w:rsidR="00B704E5">
        <w:rPr>
          <w:rFonts w:ascii="Times New Roman" w:hAnsi="Times New Roman"/>
          <w:b/>
          <w:sz w:val="24"/>
          <w:szCs w:val="24"/>
          <w:lang w:eastAsia="ru-RU"/>
        </w:rPr>
        <w:t>48</w:t>
      </w:r>
    </w:p>
    <w:p w14:paraId="170C2F4C" w14:textId="77777777" w:rsidR="008C6758" w:rsidRPr="003E4B63" w:rsidRDefault="008C6758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</w:p>
    <w:p w14:paraId="67113D25" w14:textId="4094CDF2" w:rsidR="00AB3DD0" w:rsidRPr="003E4B63" w:rsidRDefault="00AB3DD0" w:rsidP="00AB3D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E4B63">
        <w:rPr>
          <w:rFonts w:ascii="Times New Roman" w:hAnsi="Times New Roman"/>
          <w:sz w:val="24"/>
          <w:szCs w:val="24"/>
          <w:lang w:eastAsia="ru-RU"/>
        </w:rPr>
        <w:t xml:space="preserve">Санкт - Петербург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704E5">
        <w:rPr>
          <w:rFonts w:ascii="Times New Roman" w:hAnsi="Times New Roman"/>
          <w:sz w:val="24"/>
          <w:szCs w:val="24"/>
          <w:lang w:eastAsia="ru-RU"/>
        </w:rPr>
        <w:t xml:space="preserve">17 ноября </w:t>
      </w:r>
      <w:r w:rsidRPr="003E4B63">
        <w:rPr>
          <w:rFonts w:ascii="Times New Roman" w:hAnsi="Times New Roman"/>
          <w:sz w:val="24"/>
          <w:szCs w:val="24"/>
          <w:lang w:eastAsia="ru-RU"/>
        </w:rPr>
        <w:t>20</w:t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>20</w:t>
      </w:r>
      <w:r w:rsidRPr="003E4B6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1B63A24A" w14:textId="77777777" w:rsidR="00AB3DD0" w:rsidRPr="003E4B63" w:rsidRDefault="00AB3DD0" w:rsidP="00AB3DD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855AF4C" w14:textId="77777777" w:rsidR="00AB3DD0" w:rsidRPr="003E4B63" w:rsidRDefault="00AB3DD0" w:rsidP="00AB3DD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37B92A" w14:textId="5A1EF61C" w:rsidR="00B704E5" w:rsidRPr="00B704E5" w:rsidRDefault="00B704E5" w:rsidP="00B704E5">
      <w:pPr>
        <w:spacing w:after="0" w:line="240" w:lineRule="auto"/>
        <w:ind w:right="372"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704E5">
        <w:rPr>
          <w:rFonts w:ascii="Times New Roman" w:hAnsi="Times New Roman"/>
          <w:b/>
          <w:sz w:val="26"/>
          <w:szCs w:val="26"/>
          <w:lang w:eastAsia="ru-RU"/>
        </w:rPr>
        <w:t>«О финансовом обеспечении деятельности муниципальных казенных учреждений, учредителем которых является Местная администрация М</w:t>
      </w:r>
      <w:r w:rsidR="00676BF2">
        <w:rPr>
          <w:rFonts w:ascii="Times New Roman" w:hAnsi="Times New Roman"/>
          <w:b/>
          <w:sz w:val="26"/>
          <w:szCs w:val="26"/>
          <w:lang w:eastAsia="ru-RU"/>
        </w:rPr>
        <w:t xml:space="preserve">униципального образования муниципальный округ </w:t>
      </w:r>
      <w:r w:rsidRPr="00B704E5">
        <w:rPr>
          <w:rFonts w:ascii="Times New Roman" w:hAnsi="Times New Roman"/>
          <w:b/>
          <w:sz w:val="26"/>
          <w:szCs w:val="26"/>
          <w:lang w:eastAsia="ru-RU"/>
        </w:rPr>
        <w:t>Семеновский»</w:t>
      </w:r>
    </w:p>
    <w:p w14:paraId="44C72F2A" w14:textId="77777777" w:rsidR="00B704E5" w:rsidRP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373D30B8" w14:textId="77777777" w:rsid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04E5">
        <w:rPr>
          <w:rFonts w:ascii="Times New Roman" w:hAnsi="Times New Roman"/>
          <w:sz w:val="26"/>
          <w:szCs w:val="26"/>
          <w:lang w:eastAsia="ru-RU"/>
        </w:rPr>
        <w:tab/>
      </w:r>
      <w:r w:rsidRPr="00B704E5">
        <w:rPr>
          <w:rFonts w:ascii="Times New Roman" w:hAnsi="Times New Roman"/>
          <w:sz w:val="26"/>
          <w:szCs w:val="26"/>
          <w:lang w:eastAsia="ru-RU"/>
        </w:rPr>
        <w:tab/>
        <w:t>В соответствии с положениями Бюджетного кодекса Российской Федерации Местная администрация М</w:t>
      </w:r>
      <w:r>
        <w:rPr>
          <w:rFonts w:ascii="Times New Roman" w:hAnsi="Times New Roman"/>
          <w:sz w:val="26"/>
          <w:szCs w:val="26"/>
          <w:lang w:eastAsia="ru-RU"/>
        </w:rPr>
        <w:t>униципального образования муниципальный округ</w:t>
      </w:r>
      <w:r w:rsidRPr="00B704E5">
        <w:rPr>
          <w:rFonts w:ascii="Times New Roman" w:hAnsi="Times New Roman"/>
          <w:sz w:val="26"/>
          <w:szCs w:val="26"/>
          <w:lang w:eastAsia="ru-RU"/>
        </w:rPr>
        <w:t xml:space="preserve"> Семеновский </w:t>
      </w:r>
    </w:p>
    <w:p w14:paraId="520E91A1" w14:textId="77777777" w:rsid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8692CDC" w14:textId="4182CD66" w:rsidR="00B704E5" w:rsidRP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04E5">
        <w:rPr>
          <w:rFonts w:ascii="Times New Roman" w:hAnsi="Times New Roman"/>
          <w:b/>
          <w:sz w:val="26"/>
          <w:szCs w:val="26"/>
          <w:lang w:eastAsia="ru-RU"/>
        </w:rPr>
        <w:t>постановляет</w:t>
      </w:r>
      <w:r w:rsidRPr="00B704E5">
        <w:rPr>
          <w:rFonts w:ascii="Times New Roman" w:hAnsi="Times New Roman"/>
          <w:sz w:val="26"/>
          <w:szCs w:val="26"/>
          <w:lang w:eastAsia="ru-RU"/>
        </w:rPr>
        <w:t>:</w:t>
      </w:r>
    </w:p>
    <w:p w14:paraId="65EABC27" w14:textId="77777777" w:rsidR="00B704E5" w:rsidRP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94101E6" w14:textId="09D19E39" w:rsidR="00B704E5" w:rsidRP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04E5">
        <w:rPr>
          <w:rFonts w:ascii="Times New Roman" w:hAnsi="Times New Roman"/>
          <w:sz w:val="26"/>
          <w:szCs w:val="26"/>
          <w:lang w:eastAsia="ru-RU"/>
        </w:rPr>
        <w:t>1. Финансовое обеспечение деятельности муниципальных казенных учреждений, учредителем которых является Местная администрация М</w:t>
      </w:r>
      <w:r>
        <w:rPr>
          <w:rFonts w:ascii="Times New Roman" w:hAnsi="Times New Roman"/>
          <w:sz w:val="26"/>
          <w:szCs w:val="26"/>
          <w:lang w:eastAsia="ru-RU"/>
        </w:rPr>
        <w:t>униципального образования муниципальный округ</w:t>
      </w:r>
      <w:r w:rsidRPr="00B704E5">
        <w:rPr>
          <w:rFonts w:ascii="Times New Roman" w:hAnsi="Times New Roman"/>
          <w:sz w:val="26"/>
          <w:szCs w:val="26"/>
          <w:lang w:eastAsia="ru-RU"/>
        </w:rPr>
        <w:t xml:space="preserve"> Семеновский, осуществляется за счет средств местного бюджета МО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04E5">
        <w:rPr>
          <w:rFonts w:ascii="Times New Roman" w:hAnsi="Times New Roman"/>
          <w:sz w:val="26"/>
          <w:szCs w:val="26"/>
          <w:lang w:eastAsia="ru-RU"/>
        </w:rPr>
        <w:t>Семеновский и на основании бюджетной сметы.</w:t>
      </w:r>
    </w:p>
    <w:p w14:paraId="792EF8E8" w14:textId="75650C46" w:rsidR="00B704E5" w:rsidRP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B704E5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14:paraId="3BD08C23" w14:textId="77777777" w:rsidR="00B704E5" w:rsidRP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A9D0124" w14:textId="77777777" w:rsidR="00B704E5" w:rsidRPr="00B704E5" w:rsidRDefault="00B704E5" w:rsidP="00B704E5">
      <w:pPr>
        <w:spacing w:after="0" w:line="240" w:lineRule="auto"/>
        <w:ind w:left="426" w:right="37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4D6B9470" w14:textId="77777777" w:rsidR="00B704E5" w:rsidRPr="00B704E5" w:rsidRDefault="00B704E5" w:rsidP="00B704E5">
      <w:pPr>
        <w:spacing w:after="0" w:line="240" w:lineRule="auto"/>
        <w:ind w:left="1215" w:hanging="49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332A6E9F" w14:textId="77777777" w:rsidR="00B704E5" w:rsidRPr="00B704E5" w:rsidRDefault="00B704E5" w:rsidP="00B704E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E241733" w14:textId="77777777" w:rsidR="008C6758" w:rsidRPr="003E4B63" w:rsidRDefault="008C6758" w:rsidP="000C7C9E">
      <w:pPr>
        <w:widowControl w:val="0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99AE3DC" w14:textId="77777777" w:rsidR="008C6758" w:rsidRPr="003E4B63" w:rsidRDefault="001971A5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Глава Местной администрации</w:t>
      </w:r>
    </w:p>
    <w:p w14:paraId="16242AB8" w14:textId="77777777" w:rsidR="008C6758" w:rsidRPr="003E4B63" w:rsidRDefault="001971A5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МО</w:t>
      </w:r>
      <w:proofErr w:type="spellEnd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Семеновский                                                                                </w:t>
      </w:r>
      <w:proofErr w:type="gramStart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С.А.</w:t>
      </w:r>
      <w:proofErr w:type="gramEnd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Лаптев</w:t>
      </w:r>
    </w:p>
    <w:p w14:paraId="04878660" w14:textId="77777777" w:rsidR="008C6758" w:rsidRPr="003E4B63" w:rsidRDefault="008C6758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C6758" w:rsidRPr="003E4B63">
      <w:footerReference w:type="default" r:id="rId9"/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22F5" w14:textId="77777777" w:rsidR="00F411C1" w:rsidRDefault="00F411C1">
      <w:pPr>
        <w:spacing w:after="0" w:line="240" w:lineRule="auto"/>
      </w:pPr>
      <w:r>
        <w:separator/>
      </w:r>
    </w:p>
  </w:endnote>
  <w:endnote w:type="continuationSeparator" w:id="0">
    <w:p w14:paraId="09E28A41" w14:textId="77777777" w:rsidR="00F411C1" w:rsidRDefault="00F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FDFB" w14:textId="77777777" w:rsidR="008C6758" w:rsidRDefault="001971A5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24149C4" w14:textId="77777777" w:rsidR="008C6758" w:rsidRDefault="008C675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1AA4" w14:textId="77777777" w:rsidR="00F411C1" w:rsidRDefault="00F411C1">
      <w:pPr>
        <w:spacing w:after="0" w:line="240" w:lineRule="auto"/>
      </w:pPr>
      <w:r>
        <w:separator/>
      </w:r>
    </w:p>
  </w:footnote>
  <w:footnote w:type="continuationSeparator" w:id="0">
    <w:p w14:paraId="6186A7AF" w14:textId="77777777" w:rsidR="00F411C1" w:rsidRDefault="00F4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26AAF"/>
    <w:multiLevelType w:val="hybridMultilevel"/>
    <w:tmpl w:val="FE6C0404"/>
    <w:lvl w:ilvl="0" w:tplc="61600956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230D"/>
    <w:multiLevelType w:val="multilevel"/>
    <w:tmpl w:val="E1343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A8415C"/>
    <w:multiLevelType w:val="multilevel"/>
    <w:tmpl w:val="5DB8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58"/>
    <w:rsid w:val="00097BE9"/>
    <w:rsid w:val="000C7C9E"/>
    <w:rsid w:val="001971A5"/>
    <w:rsid w:val="003E4B63"/>
    <w:rsid w:val="00676BF2"/>
    <w:rsid w:val="007D3ED8"/>
    <w:rsid w:val="008C2E33"/>
    <w:rsid w:val="008C6758"/>
    <w:rsid w:val="00AB3DD0"/>
    <w:rsid w:val="00B704E5"/>
    <w:rsid w:val="00CA2E6E"/>
    <w:rsid w:val="00CD79FB"/>
    <w:rsid w:val="00D24F52"/>
    <w:rsid w:val="00E11624"/>
    <w:rsid w:val="00F25A4C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4102"/>
  <w15:docId w15:val="{B0AB5393-57E1-4DFC-B068-AD43D096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uiPriority w:val="99"/>
    <w:qFormat/>
    <w:rsid w:val="0091202E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1202E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Autospacing="1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Autospacing="1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Autospacing="1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Autospacing="1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1202E"/>
    <w:rPr>
      <w:rFonts w:ascii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20">
    <w:name w:val="Заголовок 2 Знак"/>
    <w:uiPriority w:val="99"/>
    <w:qFormat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uiPriority w:val="99"/>
    <w:qFormat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qFormat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qFormat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qFormat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Текст примечания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Текст выноски Знак"/>
    <w:uiPriority w:val="99"/>
    <w:semiHidden/>
    <w:qFormat/>
    <w:locked/>
    <w:rsid w:val="0091202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qFormat/>
    <w:locked/>
    <w:rsid w:val="005213A2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5213A2"/>
    <w:rPr>
      <w:rFonts w:cs="Times New Roman"/>
    </w:rPr>
  </w:style>
  <w:style w:type="character" w:customStyle="1" w:styleId="-">
    <w:name w:val="Интернет-ссылка"/>
    <w:uiPriority w:val="99"/>
    <w:unhideWhenUsed/>
    <w:rsid w:val="003B1766"/>
    <w:rPr>
      <w:rFonts w:cs="Times New Roman"/>
      <w:color w:val="0000FF"/>
      <w:u w:val="single"/>
    </w:rPr>
  </w:style>
  <w:style w:type="character" w:customStyle="1" w:styleId="a9">
    <w:name w:val="Название Знак"/>
    <w:qFormat/>
    <w:rsid w:val="00F0686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rFonts w:cs="Times New Roman"/>
      <w:b/>
      <w:sz w:val="22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rFonts w:cs="Times New Roman"/>
      <w:sz w:val="26"/>
    </w:rPr>
  </w:style>
  <w:style w:type="paragraph" w:styleId="aa">
    <w:name w:val="Title"/>
    <w:basedOn w:val="a"/>
    <w:next w:val="ab"/>
    <w:qFormat/>
    <w:locked/>
    <w:rsid w:val="00F0686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b">
    <w:name w:val="Body Tex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">
    <w:name w:val="annotation text"/>
    <w:basedOn w:val="a"/>
    <w:uiPriority w:val="99"/>
    <w:semiHidden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qFormat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f4">
    <w:name w:val="head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semenovski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semenovskoemain1@outlook.com</cp:lastModifiedBy>
  <cp:revision>2</cp:revision>
  <cp:lastPrinted>2020-11-17T12:57:00Z</cp:lastPrinted>
  <dcterms:created xsi:type="dcterms:W3CDTF">2020-11-17T12:59:00Z</dcterms:created>
  <dcterms:modified xsi:type="dcterms:W3CDTF">2020-11-17T12:59:00Z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